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27" w:rsidRPr="00AA3737" w:rsidRDefault="00081F27" w:rsidP="00081F2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F27" w:rsidRPr="00AA3737" w:rsidRDefault="00081F27" w:rsidP="00081F2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81F27" w:rsidRPr="00AA3737" w:rsidRDefault="00081F27" w:rsidP="00081F27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81F27" w:rsidRPr="00AA3737" w:rsidRDefault="00081F27" w:rsidP="00081F2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2533C0" w:rsidRDefault="002533C0" w:rsidP="002533C0">
      <w:pPr>
        <w:rPr>
          <w:rFonts w:ascii="Times New Roman" w:hAnsi="Times New Roman" w:cs="Times New Roman"/>
          <w:b/>
          <w:color w:val="181D1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181D1F"/>
          <w:sz w:val="24"/>
          <w:szCs w:val="24"/>
          <w:u w:val="single"/>
        </w:rPr>
        <w:t xml:space="preserve">Исх. № </w:t>
      </w:r>
      <w:r w:rsidRPr="00FC6612">
        <w:rPr>
          <w:rFonts w:ascii="Times New Roman" w:hAnsi="Times New Roman" w:cs="Times New Roman"/>
          <w:b/>
          <w:color w:val="181D1F"/>
          <w:sz w:val="24"/>
          <w:szCs w:val="24"/>
          <w:u w:val="single"/>
        </w:rPr>
        <w:t>01-00321/22и</w:t>
      </w:r>
      <w:r>
        <w:rPr>
          <w:rFonts w:ascii="Times New Roman" w:hAnsi="Times New Roman" w:cs="Times New Roman"/>
          <w:b/>
          <w:color w:val="181D1F"/>
          <w:sz w:val="24"/>
          <w:szCs w:val="24"/>
          <w:u w:val="single"/>
        </w:rPr>
        <w:t xml:space="preserve">   от 19 января 2022 года</w:t>
      </w:r>
    </w:p>
    <w:p w:rsidR="00081F27" w:rsidRPr="00AA3737" w:rsidRDefault="00081F27" w:rsidP="00081F27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bookmarkStart w:id="0" w:name="_GoBack"/>
      <w:bookmarkEnd w:id="0"/>
    </w:p>
    <w:p w:rsidR="00081F27" w:rsidRPr="00AA3737" w:rsidRDefault="00081F27" w:rsidP="00081F27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81F27" w:rsidRPr="00AA3737" w:rsidRDefault="00081F27" w:rsidP="00081F2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3737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аварийном, экстремально высоком и</w:t>
      </w:r>
    </w:p>
    <w:p w:rsidR="00081F27" w:rsidRPr="00AA3737" w:rsidRDefault="00081F27" w:rsidP="00081F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37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высоком </w:t>
      </w:r>
      <w:proofErr w:type="gramStart"/>
      <w:r w:rsidRPr="00AA3737">
        <w:rPr>
          <w:rFonts w:ascii="Times New Roman" w:eastAsia="Times New Roman" w:hAnsi="Times New Roman" w:cs="Times New Roman"/>
          <w:sz w:val="20"/>
          <w:szCs w:val="20"/>
          <w:lang w:eastAsia="ru-RU"/>
        </w:rPr>
        <w:t>загрязнении</w:t>
      </w:r>
      <w:proofErr w:type="gramEnd"/>
      <w:r w:rsidRPr="00AA37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окружающей среды,</w:t>
      </w:r>
    </w:p>
    <w:p w:rsidR="00081F27" w:rsidRPr="00AA3737" w:rsidRDefault="00081F27" w:rsidP="00081F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37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также радиационной обстановке </w:t>
      </w:r>
      <w:proofErr w:type="gramStart"/>
      <w:r w:rsidRPr="00AA3737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proofErr w:type="gramEnd"/>
      <w:r w:rsidRPr="00AA37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081F27" w:rsidRPr="00AA3737" w:rsidRDefault="00081F27" w:rsidP="00081F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37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территории России 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декабр</w:t>
      </w:r>
      <w:r w:rsidRPr="00AA3737">
        <w:rPr>
          <w:rFonts w:ascii="Times New Roman" w:eastAsia="Times New Roman" w:hAnsi="Times New Roman" w:cs="Times New Roman"/>
          <w:sz w:val="20"/>
          <w:szCs w:val="20"/>
          <w:lang w:eastAsia="ru-RU"/>
        </w:rPr>
        <w:t>е 2021 года</w:t>
      </w:r>
    </w:p>
    <w:p w:rsidR="00081F27" w:rsidRPr="00AA3737" w:rsidRDefault="00081F27" w:rsidP="00081F2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1F27" w:rsidRPr="00AA3737" w:rsidRDefault="00081F27" w:rsidP="00081F27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1F27" w:rsidRDefault="00081F27" w:rsidP="00081F27">
      <w:pPr>
        <w:tabs>
          <w:tab w:val="left" w:pos="708"/>
        </w:tabs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Росгидромет сообщает об аварийном, экстремально высоком и высоком загрязнении атмосферного воздуха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 объектов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010D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почвы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о радиационной обстановке на территории Российской Федерации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2021 года.</w:t>
      </w:r>
    </w:p>
    <w:p w:rsidR="00081F27" w:rsidRPr="00AA3737" w:rsidRDefault="00081F27" w:rsidP="00081F27">
      <w:pPr>
        <w:numPr>
          <w:ilvl w:val="0"/>
          <w:numId w:val="1"/>
        </w:numPr>
        <w:spacing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AA3737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Аварийное загрязнение окружающей среды.</w:t>
      </w:r>
    </w:p>
    <w:p w:rsidR="00081F27" w:rsidRPr="00AA3737" w:rsidRDefault="00081F27" w:rsidP="00081F27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Атмосферный воздух.</w:t>
      </w:r>
    </w:p>
    <w:p w:rsidR="00081F27" w:rsidRPr="00781506" w:rsidRDefault="00081F27" w:rsidP="00081F2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70A8">
        <w:rPr>
          <w:rFonts w:ascii="Times New Roman" w:eastAsia="Calibri" w:hAnsi="Times New Roman" w:cs="Times New Roman"/>
          <w:sz w:val="24"/>
          <w:szCs w:val="24"/>
        </w:rPr>
        <w:t>В связи с произошедшим 7 декабря 2021 г. в г. Дзержинске Нижегородской области пожаром в располож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енном на промышленной площадке </w:t>
      </w:r>
      <w:r w:rsidRPr="007770A8">
        <w:rPr>
          <w:rFonts w:ascii="Times New Roman" w:eastAsia="Calibri" w:hAnsi="Times New Roman" w:cs="Times New Roman"/>
          <w:sz w:val="24"/>
          <w:szCs w:val="24"/>
        </w:rPr>
        <w:t xml:space="preserve">металлическом ангаре общей </w:t>
      </w:r>
      <w:proofErr w:type="gramStart"/>
      <w:r w:rsidRPr="007770A8">
        <w:rPr>
          <w:rFonts w:ascii="Times New Roman" w:eastAsia="Calibri" w:hAnsi="Times New Roman" w:cs="Times New Roman"/>
          <w:sz w:val="24"/>
          <w:szCs w:val="24"/>
        </w:rPr>
        <w:t>площадью 1500 кв. м. специалистами ФГБУ «Верхне-Волжское УГМС» Росгидромета с учетом направления ветра скоростью 3-8 м/с (восточное – юго-восточное направление), способств</w:t>
      </w:r>
      <w:r>
        <w:rPr>
          <w:rFonts w:ascii="Times New Roman" w:eastAsia="Calibri" w:hAnsi="Times New Roman" w:cs="Times New Roman"/>
          <w:sz w:val="24"/>
          <w:szCs w:val="24"/>
        </w:rPr>
        <w:t>овавше</w:t>
      </w:r>
      <w:r w:rsidRPr="007770A8">
        <w:rPr>
          <w:rFonts w:ascii="Times New Roman" w:eastAsia="Calibri" w:hAnsi="Times New Roman" w:cs="Times New Roman"/>
          <w:sz w:val="24"/>
          <w:szCs w:val="24"/>
        </w:rPr>
        <w:t>го переносу воздушных масс в сторону  жилых районов города, в период ликвидации пожара был выполнен дополнительный отбор проб атмосферного воздуха на стационарном посту государственной наблюдательной сети  в северной части жилой зоны г. Дзержинска.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70A8">
        <w:rPr>
          <w:rFonts w:ascii="Times New Roman" w:eastAsia="Calibri" w:hAnsi="Times New Roman" w:cs="Times New Roman"/>
          <w:sz w:val="24"/>
          <w:szCs w:val="24"/>
        </w:rPr>
        <w:t>Результаты химического анализа отобранных проб атмосферного воздуха показали, что содержание основных и специфических загрязняющих веществ не превышало установленных гигиенических нормативов. Жалоб населения на ухудшение качества атмосферного воздуха в адрес ФГБУ «Верхне-Волжское УГМС» Росгидромета не поступало.</w:t>
      </w:r>
    </w:p>
    <w:p w:rsidR="00081F27" w:rsidRPr="00AA3737" w:rsidRDefault="00081F27" w:rsidP="00081F27">
      <w:pPr>
        <w:numPr>
          <w:ilvl w:val="1"/>
          <w:numId w:val="1"/>
        </w:numPr>
        <w:spacing w:before="24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Водные объекты.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1F27" w:rsidRDefault="00081F27" w:rsidP="00081F27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0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декабря в воде реки Дачной (бассейн Уссури) в черте г. Арсеньева Приморского края был зарегистрирован дефицит кислорода (1,54 мг/л), соответствующий уровню </w:t>
      </w:r>
      <w:r w:rsidRPr="006301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стремально высокого загрязнения</w:t>
      </w:r>
      <w:r w:rsidRPr="00630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630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ФГБУ «Приморское УГМС» Росгидромета</w:t>
      </w:r>
      <w:r w:rsidRPr="0063010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дефицит кислорода был обусловлен сбросом в реку недостаточно очищенных сточных вод с городских очистных сооружений.</w:t>
      </w:r>
    </w:p>
    <w:p w:rsidR="00081F27" w:rsidRPr="007F233D" w:rsidRDefault="00081F27" w:rsidP="00081F27">
      <w:pPr>
        <w:pStyle w:val="a8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Почва</w:t>
      </w:r>
    </w:p>
    <w:p w:rsidR="00081F27" w:rsidRPr="00A5036D" w:rsidRDefault="00081F27" w:rsidP="00081F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0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информации, поступившей 8 декабря в Оренбургский ЦГМС – филиал ФГБУ «Приволжское УГМС» Росгидромета из Единой дежурно-диспетчерской службы </w:t>
      </w:r>
      <w:proofErr w:type="spellStart"/>
      <w:r w:rsidRPr="0063010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Бугурусланского</w:t>
      </w:r>
      <w:proofErr w:type="spellEnd"/>
      <w:r w:rsidRPr="00630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Оренбургской области, в 1,5-2,0 км к юго-востоку от поселка Новая Степановка (</w:t>
      </w:r>
      <w:proofErr w:type="spellStart"/>
      <w:r w:rsidRPr="00630104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630104">
        <w:rPr>
          <w:rFonts w:ascii="Times New Roman" w:eastAsia="Times New Roman" w:hAnsi="Times New Roman" w:cs="Times New Roman"/>
          <w:sz w:val="24"/>
          <w:szCs w:val="24"/>
          <w:lang w:eastAsia="ru-RU"/>
        </w:rPr>
        <w:t>. Бугуруслан) произошел порыв нефтепровода, принадлежащег</w:t>
      </w:r>
      <w:proofErr w:type="gramStart"/>
      <w:r w:rsidRPr="00630104">
        <w:rPr>
          <w:rFonts w:ascii="Times New Roman" w:eastAsia="Times New Roman" w:hAnsi="Times New Roman" w:cs="Times New Roman"/>
          <w:sz w:val="24"/>
          <w:szCs w:val="24"/>
          <w:lang w:eastAsia="ru-RU"/>
        </w:rPr>
        <w:t>о ООО</w:t>
      </w:r>
      <w:proofErr w:type="gramEnd"/>
      <w:r w:rsidRPr="00630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63010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Оренбургнефть</w:t>
      </w:r>
      <w:proofErr w:type="spellEnd"/>
      <w:r w:rsidRPr="00630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По предварительным данным, в результате разлива нефтепродуктов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объеме 3 м</w:t>
      </w:r>
      <w:r w:rsidRPr="00F47C3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0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 загрязнен участок почвы площадью </w:t>
      </w:r>
      <w:r w:rsidRPr="00473D91">
        <w:rPr>
          <w:rFonts w:ascii="Times New Roman" w:eastAsia="Times New Roman" w:hAnsi="Times New Roman" w:cs="Times New Roman"/>
          <w:sz w:val="24"/>
          <w:szCs w:val="24"/>
          <w:lang w:eastAsia="ru-RU"/>
        </w:rPr>
        <w:t>574</w:t>
      </w:r>
      <w:r w:rsidRPr="00630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proofErr w:type="gramStart"/>
      <w:r w:rsidRPr="00F47C3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630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Угроза попадания нефтепродуктов в ближайший к месту аварийного загрязнения водный объект (ручей без названия, приток реки Большой </w:t>
      </w:r>
      <w:proofErr w:type="spellStart"/>
      <w:r w:rsidRPr="0063010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Кинель</w:t>
      </w:r>
      <w:proofErr w:type="spellEnd"/>
      <w:r w:rsidRPr="00630104">
        <w:rPr>
          <w:rFonts w:ascii="Times New Roman" w:eastAsia="Times New Roman" w:hAnsi="Times New Roman" w:cs="Times New Roman"/>
          <w:sz w:val="24"/>
          <w:szCs w:val="24"/>
          <w:lang w:eastAsia="ru-RU"/>
        </w:rPr>
        <w:t>, бассейн Волги) отсутствует.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01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факту аварийного загрязнения проводится расследование.</w:t>
      </w:r>
    </w:p>
    <w:p w:rsidR="00081F27" w:rsidRPr="00AA3737" w:rsidRDefault="00081F27" w:rsidP="00081F27">
      <w:pPr>
        <w:spacing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AA3737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Экстремально высокое загрязнение окружающей среды (ЭВЗ).</w:t>
      </w:r>
    </w:p>
    <w:p w:rsidR="00081F27" w:rsidRPr="00AA3737" w:rsidRDefault="00081F27" w:rsidP="00081F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Атмосферный воздух. </w:t>
      </w:r>
    </w:p>
    <w:p w:rsidR="00081F27" w:rsidRPr="00477394" w:rsidRDefault="00081F27" w:rsidP="00081F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дискретных наблюдений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77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стационарном посту государственной наблюдательной сети в г. Вихоревк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77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Иркутской области был зарегистрирован 1 случай экстремально высокого загрязнения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(ЭВЗ</w:t>
      </w:r>
      <w:r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477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атмосферного воздуха </w:t>
      </w:r>
      <w:proofErr w:type="spellStart"/>
      <w:r w:rsidRPr="0047739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</w:t>
      </w:r>
      <w:proofErr w:type="gramStart"/>
      <w:r w:rsidRPr="0047739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7739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477394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proofErr w:type="spellStart"/>
      <w:r w:rsidRPr="00477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пиреном</w:t>
      </w:r>
      <w:proofErr w:type="spellEnd"/>
      <w:r w:rsidRPr="0047739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концентрация которого достигала 60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,9 ПДК</w:t>
      </w:r>
      <w:r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2"/>
      </w:r>
      <w:r w:rsidRPr="00477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сравнения: в декабре </w:t>
      </w:r>
      <w:r w:rsidRPr="00477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2020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случаев ЭВЗ</w:t>
      </w:r>
      <w:r w:rsidRPr="00477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</w:t>
      </w:r>
      <w:r w:rsidRPr="00477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зарегистрировано).</w:t>
      </w:r>
    </w:p>
    <w:p w:rsidR="00081F27" w:rsidRPr="00AA3737" w:rsidRDefault="00081F27" w:rsidP="00081F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 Водные объекты. </w:t>
      </w:r>
    </w:p>
    <w:p w:rsidR="00081F27" w:rsidRDefault="00081F27" w:rsidP="00081F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2021 года на территории Российской Федерации случа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ЭВЗ поверхностных вод веществ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1-го и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2-го классов опасности (превышение ПДК</w:t>
      </w:r>
      <w:r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3"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5 и более раз) наблюдательной сетью Росгидромета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сравнения: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декабре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2020 года случаи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ЭВЗ поверхностных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 веществами 1-го и 2-го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классов опасности были зарегистрированы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Случаи ЭВЗ поверхностных вод веществами 3-го и 4-го классов опасности (превышение ПДК в 50 и более раз) были отмечены наблюдательной сетью Росгидромета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16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 объектах (для сравнения: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2020 года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081F27" w:rsidRDefault="00081F27" w:rsidP="00081F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всего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2021 года случаи ЭВЗ поверхностных вод загрязняющими веществами 1-4 классов опасности были зафиксированы наблюдательной сетью Росгидромета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сравнения: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2020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- 27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Пе</w:t>
      </w:r>
      <w:proofErr w:type="gramStart"/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proofErr w:type="gramEnd"/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ечень</w:t>
      </w:r>
      <w:proofErr w:type="spellEnd"/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случаев ЭВЗ представлен в приложении 1. Основные источники загрязнения - предприятия металлургической, горнодобывающей, нефтяной и целлюлозно-бумажной промышленности, а также жилищно-коммунального хозяйства. </w:t>
      </w:r>
    </w:p>
    <w:p w:rsidR="00081F27" w:rsidRPr="00AA3737" w:rsidRDefault="00081F27" w:rsidP="00081F27">
      <w:pPr>
        <w:spacing w:before="240" w:after="0" w:line="36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AA3737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3. Высокое загрязнение окружающей среды (ВЗ). </w:t>
      </w:r>
    </w:p>
    <w:p w:rsidR="00081F27" w:rsidRDefault="00081F27" w:rsidP="00081F27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 Атмосферный воздух. </w:t>
      </w:r>
    </w:p>
    <w:p w:rsidR="00081F27" w:rsidRPr="00831EB9" w:rsidRDefault="00081F27" w:rsidP="00081F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0EE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Случаи высокого загрязнения (ВЗ</w:t>
      </w:r>
      <w:r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4"/>
      </w:r>
      <w:r w:rsidRPr="00C00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атмосферного воздуха </w:t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веществом 2 класса опасности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сероводородом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зарегистрированы по данным непрерывных  наблюдений в </w:t>
      </w:r>
      <w:proofErr w:type="spellStart"/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Самара (2 случая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</w:t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тельностью от 20 мин. до 280 мин.,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38,1 </w:t>
      </w:r>
      <w:proofErr w:type="spellStart"/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831EB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831EB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 в г. Нижний Тагил Свердловской</w:t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(1 случай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</w:t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ительностью до 180 мин., до 15,0 </w:t>
      </w:r>
      <w:proofErr w:type="spellStart"/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831EB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831EB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 пос. Красный Коммунар </w:t>
      </w:r>
      <w:proofErr w:type="spellStart"/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Сакмарского</w:t>
      </w:r>
      <w:proofErr w:type="spellEnd"/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Оренбургской области (1 случай, 15,6 </w:t>
      </w:r>
      <w:proofErr w:type="spellStart"/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831EB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831EB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81F27" w:rsidRPr="00831EB9" w:rsidRDefault="00081F27" w:rsidP="00081F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Случаи ВЗ атмосферного воздуха веществом 1 клас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 опасности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пиреном</w:t>
      </w:r>
      <w:proofErr w:type="spellEnd"/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основании</w:t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данным дискретных наблюдений были зарегистрированы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Красноярске (6 случаев, до 20,5 ПДК)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г. </w:t>
      </w:r>
      <w:proofErr w:type="spellStart"/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Шелехов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Иркутской области (1 случай, 10,4 ПДК).</w:t>
      </w:r>
    </w:p>
    <w:p w:rsidR="00081F27" w:rsidRPr="00831EB9" w:rsidRDefault="00081F27" w:rsidP="00081F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декабре 2021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атмосферном воздухе 3 населенных пунктов в 4 случаях по данным непрерывных наблюдений и в 2 городах в 7 случаях по данным дискретных наблюдений были зарегистрированы концентрации загрязняющих веществ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</w:t>
      </w:r>
      <w:proofErr w:type="spellStart"/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E10A8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E10A8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более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сравнения: </w:t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декабре 2020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данным непрерывных наблюдений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>в 1 городе в 2 случаях, по данным дискретных наблюдений</w:t>
      </w:r>
      <w:proofErr w:type="gramEnd"/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>в 14 городах в 17 случаях).</w:t>
      </w:r>
    </w:p>
    <w:p w:rsidR="00081F27" w:rsidRPr="00831EB9" w:rsidRDefault="00081F27" w:rsidP="00081F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дополнение к ранее представленным справкам об аварийном, экстремально высоком и высоком загрязнении окружающей среды и радиационной обстановке на территории Российской Федерации по данным дискретных наблюдений высокие среднемесячные концентрации вещества 1 класса опасности - </w:t>
      </w:r>
      <w:proofErr w:type="spellStart"/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</w:t>
      </w:r>
      <w:proofErr w:type="gramStart"/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proofErr w:type="spellStart"/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</w:t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зарегистрированы: в ноябре 2021 г. –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Новокузнецк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Кемеровской области (1 случай. 19,7 ПДК),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г. </w:t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Минусинск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Красноярского края (1 случай, 12,3 ПДК),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>г. Черногорск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Хакаси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случай, 20,3 ПДК),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Кызыл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Тыв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случай,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37,6 ПДК),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Братск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Иркутской области (1 случай, 34,6 ПДК),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Свирск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Иркутской области (1 случай, 21 ПДК),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>г. Черемхов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Иркутской области (1 случай, 13 ПДК),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       </w:t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Зим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Иркутской области (1 случай, 10,2 ПДК);</w:t>
      </w:r>
      <w:proofErr w:type="gramEnd"/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октябре 2021 г. - в г. Братск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Иркутской области (1 случай, 11 ПДК),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Свирск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Иркутской области (1 случай,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ПДК),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Вихоревк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Братского района </w:t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Иркутской области (1 случай, 12 ПДК).</w:t>
      </w:r>
    </w:p>
    <w:p w:rsidR="00081F27" w:rsidRDefault="00081F27" w:rsidP="00081F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Кроме того, в </w:t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связи с отопительным сезоном на постах государственной наблюдательной сети в ноябре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2021 года </w:t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зарегистрированы высокие среднемесячные концентрации вещества 1 класса опасности - </w:t>
      </w:r>
      <w:proofErr w:type="spellStart"/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</w:t>
      </w:r>
      <w:proofErr w:type="gramStart"/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proofErr w:type="spellStart"/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Республике  Буряти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г. Улан-Удэ (1 случай, 16,5 ПДК),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пос. </w:t>
      </w:r>
      <w:proofErr w:type="spellStart"/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Селенгинск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случай, 13,2 ПДК)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Забайкальском крае - в г. Чит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 случая, до 27,8 ПДК)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сравнения:</w:t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ноябре 2020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3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 населенных пунктах в 3 случаях.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1F27" w:rsidRPr="00AA3737" w:rsidRDefault="00081F27" w:rsidP="00081F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 Водные объекты. </w:t>
      </w:r>
    </w:p>
    <w:p w:rsidR="00081F27" w:rsidRDefault="00081F27" w:rsidP="00081F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2021 года на территории Российской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 было зарегистрировано  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79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ев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 объектах (для сравнения: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2020 года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115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ев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59 </w:t>
      </w:r>
      <w:r w:rsidRPr="00AA3737">
        <w:rPr>
          <w:rFonts w:ascii="Times New Roman" w:eastAsia="MS Mincho" w:hAnsi="Times New Roman" w:cs="Times New Roman"/>
          <w:sz w:val="24"/>
          <w:szCs w:val="24"/>
          <w:lang w:eastAsia="ru-RU"/>
        </w:rPr>
        <w:t>водн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ых</w:t>
      </w:r>
      <w:r w:rsidRPr="00AA373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ах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Перечень случаев высокого загрязнения водных объектов приведен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приложении 2.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Процентное соотношение случаев ВЗ, отмечавшихся в течение месяца в бассейнах крупнейших рек страны, приведено в таблице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1F27" w:rsidRPr="00AA3737" w:rsidRDefault="00081F27" w:rsidP="00081F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Таблица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081F27" w:rsidRPr="00AA3737" w:rsidRDefault="00081F27" w:rsidP="00081F27">
      <w:pPr>
        <w:tabs>
          <w:tab w:val="left" w:pos="9355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Процентное соотношение случаев ВЗ, отмечавшихся в течение месяца </w:t>
      </w:r>
    </w:p>
    <w:p w:rsidR="00081F27" w:rsidRDefault="00081F27" w:rsidP="00081F27">
      <w:pPr>
        <w:tabs>
          <w:tab w:val="left" w:pos="9355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бассейнах крупнейших рек страны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4256"/>
        <w:gridCol w:w="3256"/>
      </w:tblGrid>
      <w:tr w:rsidR="00081F27" w:rsidRPr="00AA3737" w:rsidTr="00083345">
        <w:trPr>
          <w:trHeight w:val="1144"/>
          <w:tblHeader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F27" w:rsidRPr="00AA3737" w:rsidRDefault="00081F27" w:rsidP="000833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F27" w:rsidRPr="00AA3737" w:rsidRDefault="00081F27" w:rsidP="000833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 реки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F27" w:rsidRPr="00AA3737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от общего количества зарегистрированных случаев ВЗ</w:t>
            </w:r>
            <w:proofErr w:type="gramStart"/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  <w:tr w:rsidR="00081F27" w:rsidRPr="00AA3737" w:rsidTr="0008334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27" w:rsidRPr="00AA3737" w:rsidRDefault="00081F27" w:rsidP="000833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27" w:rsidRPr="00AA3737" w:rsidRDefault="00081F27" w:rsidP="0008334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Тобол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F27" w:rsidRPr="00AA3737" w:rsidRDefault="00081F27" w:rsidP="000833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44</w:t>
            </w:r>
          </w:p>
        </w:tc>
      </w:tr>
      <w:tr w:rsidR="00081F27" w:rsidRPr="00AA3737" w:rsidTr="0008334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27" w:rsidRPr="00AA3737" w:rsidRDefault="00081F27" w:rsidP="000833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27" w:rsidRPr="00AA3737" w:rsidRDefault="00081F27" w:rsidP="0008334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27" w:rsidRPr="00AA3737" w:rsidRDefault="00081F27" w:rsidP="000833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</w:t>
            </w:r>
          </w:p>
        </w:tc>
      </w:tr>
      <w:tr w:rsidR="00081F27" w:rsidRPr="00AA3737" w:rsidTr="0008334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27" w:rsidRPr="00AA3737" w:rsidRDefault="00081F27" w:rsidP="000833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27" w:rsidRPr="00AA3737" w:rsidRDefault="00081F27" w:rsidP="0008334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27" w:rsidRPr="00AA3737" w:rsidRDefault="00081F27" w:rsidP="000833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</w:tr>
      <w:tr w:rsidR="00081F27" w:rsidRPr="00AA3737" w:rsidTr="0008334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27" w:rsidRPr="00AA3737" w:rsidRDefault="00081F27" w:rsidP="000833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27" w:rsidRPr="00AA3737" w:rsidRDefault="00081F27" w:rsidP="0008334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Озеро Байкал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27" w:rsidRPr="00AA3737" w:rsidRDefault="00081F27" w:rsidP="000833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081F27" w:rsidRPr="00AA3737" w:rsidTr="0008334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27" w:rsidRPr="00AA3737" w:rsidRDefault="00081F27" w:rsidP="000833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27" w:rsidRPr="00AA3737" w:rsidRDefault="00081F27" w:rsidP="0008334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F27" w:rsidRPr="00AA3737" w:rsidRDefault="00081F27" w:rsidP="000833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081F27" w:rsidRPr="00AA3737" w:rsidTr="0008334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27" w:rsidRPr="00AA3737" w:rsidRDefault="00081F27" w:rsidP="000833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27" w:rsidRPr="00AA3737" w:rsidRDefault="00081F27" w:rsidP="0008334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Амур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27" w:rsidRPr="00AA3737" w:rsidRDefault="00081F27" w:rsidP="000833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081F27" w:rsidRPr="00AA3737" w:rsidTr="0008334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27" w:rsidRPr="00AA3737" w:rsidRDefault="00081F27" w:rsidP="000833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27" w:rsidRPr="00AA3737" w:rsidRDefault="00081F27" w:rsidP="0008334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27" w:rsidRPr="00AA3737" w:rsidRDefault="00081F27" w:rsidP="000833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081F27" w:rsidRPr="00AA3737" w:rsidTr="0008334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27" w:rsidRPr="00AA3737" w:rsidRDefault="00081F27" w:rsidP="000833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27" w:rsidRPr="00AA3737" w:rsidRDefault="00081F27" w:rsidP="0008334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27" w:rsidRPr="00AA3737" w:rsidRDefault="00081F27" w:rsidP="000833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081F27" w:rsidRPr="00AA3737" w:rsidTr="0008334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27" w:rsidRPr="00AA3737" w:rsidRDefault="00081F27" w:rsidP="000833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27" w:rsidRPr="00AA3737" w:rsidRDefault="00081F27" w:rsidP="0008334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27" w:rsidRPr="00AA3737" w:rsidRDefault="00081F27" w:rsidP="000833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081F27" w:rsidRPr="00AA3737" w:rsidTr="0008334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27" w:rsidRDefault="00081F27" w:rsidP="000833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27" w:rsidRPr="00AA3737" w:rsidRDefault="00081F27" w:rsidP="0008334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27" w:rsidRDefault="00081F27" w:rsidP="000833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081F27" w:rsidRPr="00AA3737" w:rsidTr="0008334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27" w:rsidRPr="00AA3737" w:rsidRDefault="00081F27" w:rsidP="000833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27" w:rsidRPr="00AA3737" w:rsidRDefault="00081F27" w:rsidP="0008334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Днепр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27" w:rsidRPr="00AA3737" w:rsidRDefault="00081F27" w:rsidP="000833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</w:tbl>
    <w:p w:rsidR="00081F27" w:rsidRPr="00AA3737" w:rsidRDefault="00081F27" w:rsidP="00081F27">
      <w:pPr>
        <w:spacing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малых водных объектах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отмечено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19% всех случаев ВЗ.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случаев ВЗ по ингредиентам приведено в таблице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1F27" w:rsidRPr="00AA3737" w:rsidRDefault="00081F27" w:rsidP="00081F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Таблица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081F27" w:rsidRPr="00AA3737" w:rsidRDefault="00081F27" w:rsidP="00081F27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случаев ВЗ по ингредиентам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3"/>
        <w:gridCol w:w="4857"/>
        <w:gridCol w:w="2752"/>
      </w:tblGrid>
      <w:tr w:rsidR="00081F27" w:rsidRPr="00AA3737" w:rsidTr="00083345">
        <w:trPr>
          <w:trHeight w:val="28"/>
          <w:tblHeader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F27" w:rsidRPr="00AA3737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F27" w:rsidRPr="00AA3737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F27" w:rsidRPr="00AA3737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случаев</w:t>
            </w:r>
          </w:p>
        </w:tc>
      </w:tr>
      <w:tr w:rsidR="00081F27" w:rsidRPr="00AA3737" w:rsidTr="00083345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27" w:rsidRPr="00AA3737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27" w:rsidRPr="00AA3737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марганца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27" w:rsidRPr="00AA3737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 </w:t>
            </w:r>
          </w:p>
        </w:tc>
      </w:tr>
      <w:tr w:rsidR="00081F27" w:rsidRPr="00AA3737" w:rsidTr="00083345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27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27" w:rsidRPr="00AA3737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цинка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27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</w:t>
            </w:r>
          </w:p>
        </w:tc>
      </w:tr>
      <w:tr w:rsidR="00081F27" w:rsidRPr="00AA3737" w:rsidTr="00083345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27" w:rsidRPr="00AA3737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27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БПК</w:t>
            </w:r>
            <w:r w:rsidRPr="00CE58E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27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</w:tr>
      <w:tr w:rsidR="00081F27" w:rsidRPr="00AA3737" w:rsidTr="00083345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27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27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Азот аммонийный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27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</w:tr>
      <w:tr w:rsidR="00081F27" w:rsidRPr="00AA3737" w:rsidTr="00083345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27" w:rsidRPr="00AA3737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27" w:rsidRPr="00AA3737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никеля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27" w:rsidRPr="00AA3737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</w:tr>
      <w:tr w:rsidR="00081F27" w:rsidRPr="00AA3737" w:rsidTr="00083345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27" w:rsidRPr="00AA3737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27" w:rsidRPr="00AA3737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 нитритный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27" w:rsidRPr="00AA3737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081F27" w:rsidRPr="00AA3737" w:rsidTr="00083345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27" w:rsidRPr="00AA3737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27" w:rsidRPr="00AA3737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меди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27" w:rsidRPr="00AA3737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</w:t>
            </w:r>
          </w:p>
        </w:tc>
      </w:tr>
      <w:tr w:rsidR="00081F27" w:rsidRPr="00AA3737" w:rsidTr="00083345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27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27" w:rsidRPr="00AA3737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молибдена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27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081F27" w:rsidRPr="00AA3737" w:rsidTr="00083345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27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27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кадмия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27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081F27" w:rsidRPr="00AA3737" w:rsidTr="00083345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27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27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Сульфаты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27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081F27" w:rsidRPr="00AA3737" w:rsidTr="00083345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27" w:rsidRPr="00AA3737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27" w:rsidRPr="00AA3737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ХПК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27" w:rsidRPr="00AA3737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</w:t>
            </w:r>
          </w:p>
        </w:tc>
      </w:tr>
      <w:tr w:rsidR="00081F27" w:rsidRPr="00AA3737" w:rsidTr="00083345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27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27" w:rsidRPr="00AA3737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Нефтепродукты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27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081F27" w:rsidRPr="00AA3737" w:rsidTr="00083345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27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27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Кислород растворенный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27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081F27" w:rsidRPr="00AA3737" w:rsidTr="00083345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27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27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мышьяка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27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081F27" w:rsidRPr="00AA3737" w:rsidTr="00083345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27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27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Сульфиды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27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081F27" w:rsidRPr="00AA3737" w:rsidTr="00083345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27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27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Фториды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27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081F27" w:rsidRPr="00AA3737" w:rsidTr="00083345">
        <w:trPr>
          <w:trHeight w:val="13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27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27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алюминия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27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</w:tbl>
    <w:p w:rsidR="00081F27" w:rsidRDefault="00081F27" w:rsidP="00081F27">
      <w:pPr>
        <w:spacing w:before="240"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1F27" w:rsidRDefault="00081F27" w:rsidP="00081F27">
      <w:pPr>
        <w:spacing w:before="240"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Город Москва</w:t>
      </w:r>
      <w:r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5"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81F27" w:rsidRDefault="00081F27" w:rsidP="00081F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декабре </w:t>
      </w:r>
      <w:r w:rsidRPr="004117B9">
        <w:rPr>
          <w:rFonts w:ascii="Times New Roman" w:eastAsia="Times New Roman" w:hAnsi="Times New Roman" w:cs="Times New Roman"/>
          <w:sz w:val="24"/>
          <w:szCs w:val="24"/>
          <w:lang w:eastAsia="ru-RU"/>
        </w:rPr>
        <w:t>2021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11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данным государственной наблюдательной сети (приложение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117B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11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целом по городу отмечался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повышенный уровень загрязнения</w:t>
      </w:r>
      <w:r w:rsidRPr="00411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атмосферного воздуха,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который определялся СИ=1,8 и НП=2,7%. </w:t>
      </w:r>
      <w:r w:rsidRPr="004117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Повышенный уровень загрязнения атмосферного воздуха определяли концентрации оксида углерода и аммиака.</w:t>
      </w:r>
    </w:p>
    <w:p w:rsidR="00081F27" w:rsidRDefault="00081F27" w:rsidP="00081F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F27" w:rsidRPr="004117B9" w:rsidRDefault="00081F27" w:rsidP="00081F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7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Максимальные разовые концентрации достигали:</w:t>
      </w:r>
    </w:p>
    <w:p w:rsidR="00081F27" w:rsidRPr="004117B9" w:rsidRDefault="00081F27" w:rsidP="00081F27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оксида углерода – 1,8 </w:t>
      </w:r>
      <w:proofErr w:type="spellStart"/>
      <w:r w:rsidRPr="004117B9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4117B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4117B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. </w:t>
      </w:r>
      <w:r w:rsidRPr="00411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районе «Савеловский» Северного </w:t>
      </w:r>
      <w:bookmarkStart w:id="1" w:name="_Hlk92821609"/>
      <w:r w:rsidRPr="004117B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округа г. Москвы 23 декабря;</w:t>
      </w:r>
    </w:p>
    <w:bookmarkEnd w:id="1"/>
    <w:p w:rsidR="00081F27" w:rsidRPr="004117B9" w:rsidRDefault="00081F27" w:rsidP="00081F27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аммиака – 1,1 </w:t>
      </w:r>
      <w:proofErr w:type="spellStart"/>
      <w:r w:rsidRPr="004117B9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4117B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4117B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411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районе «</w:t>
      </w:r>
      <w:proofErr w:type="spellStart"/>
      <w:r w:rsidRPr="004117B9">
        <w:rPr>
          <w:rFonts w:ascii="Times New Roman" w:eastAsia="Times New Roman" w:hAnsi="Times New Roman" w:cs="Times New Roman"/>
          <w:sz w:val="24"/>
          <w:szCs w:val="24"/>
          <w:lang w:eastAsia="ru-RU"/>
        </w:rPr>
        <w:t>Зябликово</w:t>
      </w:r>
      <w:proofErr w:type="spellEnd"/>
      <w:r w:rsidRPr="004117B9">
        <w:rPr>
          <w:rFonts w:ascii="Times New Roman" w:eastAsia="Times New Roman" w:hAnsi="Times New Roman" w:cs="Times New Roman"/>
          <w:sz w:val="24"/>
          <w:szCs w:val="24"/>
          <w:lang w:eastAsia="ru-RU"/>
        </w:rPr>
        <w:t>» Южного административного округа г. Москвы 15 декабря.</w:t>
      </w:r>
    </w:p>
    <w:p w:rsidR="00081F27" w:rsidRPr="004117B9" w:rsidRDefault="00081F27" w:rsidP="00081F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7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Концентрации диоксида и оксида азота, взвешенных веществ, фенола, хлорида водорода, формальдегида, ацетона, этилбензола, бензола, толуола и ксилола в атмосферном воздухе города в целом по городу не превышали установленных гигиенических нормативов. Содержание диоксида серы в воздухе было ниже предела обнаружения.</w:t>
      </w:r>
    </w:p>
    <w:p w:rsidR="00081F27" w:rsidRPr="004117B9" w:rsidRDefault="00081F27" w:rsidP="00081F2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Среднемесячные концентрации определяемых загрязняющих веществ с учетом новых </w:t>
      </w:r>
      <w:proofErr w:type="spellStart"/>
      <w:r w:rsidRPr="004117B9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4117B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с.с</w:t>
      </w:r>
      <w:proofErr w:type="spellEnd"/>
      <w:r w:rsidRPr="004117B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6"/>
      </w:r>
      <w:r w:rsidRPr="00411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превышали установленных гигиенических нормативов.</w:t>
      </w:r>
    </w:p>
    <w:p w:rsidR="00081F27" w:rsidRPr="00FF124E" w:rsidRDefault="00081F27" w:rsidP="00081F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A3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Радиационная </w:t>
      </w:r>
      <w:r w:rsidRPr="006D5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обстановка </w:t>
      </w:r>
      <w:r w:rsidRPr="00FF124E">
        <w:rPr>
          <w:rFonts w:ascii="Times New Roman" w:eastAsia="Times New Roman" w:hAnsi="Times New Roman" w:cs="Times New Roman"/>
          <w:sz w:val="24"/>
          <w:szCs w:val="20"/>
          <w:lang w:eastAsia="ru-RU"/>
        </w:rPr>
        <w:t>на территории Российской Федерации в декабре 2021 года в целом была стабильной. Концентрации радиоактивных веществ антропогенного происхождения в окружающей среде находились в пределах многолетних значений, сформированных в результате глобальных выпадений, а также аварий на Чернобыльской АЭС и ФГУП «ПО «Маяк», и были на 2 - 7 порядков ниже допустимых уровней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Pr="00FF124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установленных в соответствии с гигиеническими нормативами.</w:t>
      </w:r>
    </w:p>
    <w:p w:rsidR="00081F27" w:rsidRPr="00FF124E" w:rsidRDefault="00081F27" w:rsidP="00081F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F124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Случаи регистрации повышенной суммарной плотности радиоактивных выпадений из воздуха, обусловленные естественными процессами, отмечались однократно в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</w:t>
      </w:r>
      <w:r w:rsidRPr="00FF124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пос. Опытное поле </w:t>
      </w:r>
      <w:r w:rsidRPr="00DB3B8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Минусинского района </w:t>
      </w:r>
      <w:r w:rsidRPr="00FF124E">
        <w:rPr>
          <w:rFonts w:ascii="Times New Roman" w:eastAsia="Times New Roman" w:hAnsi="Times New Roman" w:cs="Times New Roman"/>
          <w:sz w:val="24"/>
          <w:szCs w:val="20"/>
          <w:lang w:eastAsia="ru-RU"/>
        </w:rPr>
        <w:t>Красноярского края 11 - 12 декабря.</w:t>
      </w:r>
    </w:p>
    <w:p w:rsidR="00081F27" w:rsidRPr="00FF124E" w:rsidRDefault="00081F27" w:rsidP="00081F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FF124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Случаи регистрации повышенной суммарной объемной радиоактивности приземного воздуха, обусловленные естественными процессами, отмечались в 11 случаях в 4 населенных пунктах: с. Туруханске Красноярского края в период с 3 по 8 и с 25 по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  <w:r w:rsidRPr="00FF124E">
        <w:rPr>
          <w:rFonts w:ascii="Times New Roman" w:eastAsia="Times New Roman" w:hAnsi="Times New Roman" w:cs="Times New Roman"/>
          <w:sz w:val="24"/>
          <w:szCs w:val="20"/>
          <w:lang w:eastAsia="ru-RU"/>
        </w:rPr>
        <w:t>26</w:t>
      </w:r>
      <w:r w:rsidRPr="00FF12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F124E">
        <w:rPr>
          <w:rFonts w:ascii="Times New Roman" w:eastAsia="Times New Roman" w:hAnsi="Times New Roman" w:cs="Times New Roman"/>
          <w:sz w:val="24"/>
          <w:szCs w:val="20"/>
          <w:lang w:eastAsia="ru-RU"/>
        </w:rPr>
        <w:t>декабря, в с. Сухобузимское Красноярского края с 15 по 16 и</w:t>
      </w:r>
      <w:r w:rsidRPr="00FF12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F124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 19 по 20 декабря,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</w:t>
      </w:r>
      <w:r w:rsidRPr="00FF124E">
        <w:rPr>
          <w:rFonts w:ascii="Times New Roman" w:eastAsia="Times New Roman" w:hAnsi="Times New Roman" w:cs="Times New Roman"/>
          <w:sz w:val="24"/>
          <w:szCs w:val="20"/>
          <w:lang w:eastAsia="ru-RU"/>
        </w:rPr>
        <w:t>в г. Обнинске Калужской области с 14 по 15 декабря</w:t>
      </w:r>
      <w:proofErr w:type="gramEnd"/>
      <w:r w:rsidRPr="00FF124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в </w:t>
      </w:r>
      <w:r w:rsidRPr="00FF1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пос. Опытное поле </w:t>
      </w:r>
      <w:r w:rsidRPr="00DB3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Минусинского района </w:t>
      </w:r>
      <w:r w:rsidRPr="00FF124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Красноярского края с 26 по 28 декабря.</w:t>
      </w:r>
    </w:p>
    <w:p w:rsidR="00081F27" w:rsidRPr="00FF124E" w:rsidRDefault="00081F27" w:rsidP="00081F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2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ежедневных измерений МАЭД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F1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100-километровых зонах распол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ожения АЭС и других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радиационно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опасных объектов значения находились в </w:t>
      </w:r>
      <w:r w:rsidRPr="00FF12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пределах от 0,05 до 0,24 </w:t>
      </w:r>
      <w:proofErr w:type="spellStart"/>
      <w:r w:rsidRPr="00FF124E">
        <w:rPr>
          <w:rFonts w:ascii="Times New Roman" w:eastAsia="Times New Roman" w:hAnsi="Times New Roman" w:cs="Times New Roman"/>
          <w:sz w:val="24"/>
          <w:szCs w:val="24"/>
          <w:lang w:eastAsia="ru-RU"/>
        </w:rPr>
        <w:t>мкЗв</w:t>
      </w:r>
      <w:proofErr w:type="spellEnd"/>
      <w:r w:rsidRPr="00FF1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/ч, что соответствует уровням естественного радиационного фона.  </w:t>
      </w:r>
    </w:p>
    <w:p w:rsidR="00081F27" w:rsidRPr="00FF124E" w:rsidRDefault="00081F27" w:rsidP="00081F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F124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Минимальные и максимальные значения М</w:t>
      </w:r>
      <w:r w:rsidRPr="00FF124E">
        <w:rPr>
          <w:rFonts w:ascii="Times New Roman" w:eastAsia="Times New Roman" w:hAnsi="Times New Roman" w:cs="Times New Roman"/>
          <w:sz w:val="24"/>
          <w:szCs w:val="24"/>
          <w:lang w:eastAsia="x-none"/>
        </w:rPr>
        <w:t>А</w:t>
      </w:r>
      <w:r w:rsidRPr="00FF124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ЭД в </w:t>
      </w:r>
      <w:r w:rsidRPr="00FF124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100-км </w:t>
      </w:r>
      <w:r w:rsidRPr="00FF124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зон</w:t>
      </w:r>
      <w:r w:rsidRPr="00FF124E">
        <w:rPr>
          <w:rFonts w:ascii="Times New Roman" w:eastAsia="Times New Roman" w:hAnsi="Times New Roman" w:cs="Times New Roman"/>
          <w:sz w:val="24"/>
          <w:szCs w:val="24"/>
          <w:lang w:eastAsia="x-none"/>
        </w:rPr>
        <w:t>ах</w:t>
      </w:r>
      <w:r w:rsidRPr="00FF124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FF124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радиационно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опасных </w:t>
      </w:r>
      <w:r w:rsidRPr="00FF124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объектов представлены</w:t>
      </w:r>
      <w:r w:rsidRPr="00FF124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FF124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 приложении 4.</w:t>
      </w:r>
    </w:p>
    <w:p w:rsidR="00081F27" w:rsidRPr="005633C5" w:rsidRDefault="00081F27" w:rsidP="00081F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081F27" w:rsidRPr="00AA3737" w:rsidRDefault="00081F27" w:rsidP="00081F27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Приложение: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л. в 1 экз.</w:t>
      </w:r>
    </w:p>
    <w:p w:rsidR="00081F27" w:rsidRPr="00AA3737" w:rsidRDefault="00081F27" w:rsidP="00081F27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F27" w:rsidRPr="00AA3737" w:rsidRDefault="00081F27" w:rsidP="00081F27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Росгидромета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И.А. Шумаков</w:t>
      </w:r>
    </w:p>
    <w:p w:rsidR="00081F27" w:rsidRDefault="00081F27" w:rsidP="0008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F27" w:rsidRDefault="00081F27" w:rsidP="0008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F27" w:rsidRDefault="00081F27" w:rsidP="0008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F27" w:rsidRDefault="00081F27" w:rsidP="0008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F27" w:rsidRDefault="00081F27" w:rsidP="0008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F27" w:rsidRDefault="00081F27" w:rsidP="0008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F27" w:rsidRDefault="00081F27" w:rsidP="0008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F27" w:rsidRDefault="00081F27" w:rsidP="0008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F27" w:rsidRDefault="00081F27" w:rsidP="0008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F27" w:rsidRDefault="00081F27" w:rsidP="0008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F27" w:rsidRDefault="00081F27" w:rsidP="0008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F27" w:rsidRDefault="00081F27" w:rsidP="0008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F27" w:rsidRDefault="00081F27" w:rsidP="0008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F27" w:rsidRDefault="00081F27" w:rsidP="0008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F27" w:rsidRDefault="00081F27" w:rsidP="0008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F27" w:rsidRDefault="00081F27" w:rsidP="0008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F27" w:rsidRDefault="00081F27" w:rsidP="0008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F27" w:rsidRDefault="00081F27" w:rsidP="0008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F27" w:rsidRDefault="00081F27" w:rsidP="0008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F27" w:rsidRDefault="00081F27" w:rsidP="0008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F27" w:rsidRDefault="00081F27" w:rsidP="0008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F27" w:rsidRDefault="00081F27" w:rsidP="0008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F27" w:rsidRDefault="00081F27" w:rsidP="0008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F27" w:rsidRDefault="00081F27" w:rsidP="0008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F27" w:rsidRDefault="00081F27" w:rsidP="0008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F27" w:rsidRDefault="00081F27" w:rsidP="0008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F27" w:rsidRDefault="00081F27" w:rsidP="0008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F27" w:rsidRDefault="00081F27" w:rsidP="0008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F27" w:rsidRDefault="00081F27" w:rsidP="0008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F27" w:rsidRDefault="00081F27" w:rsidP="0008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F27" w:rsidRDefault="00081F27" w:rsidP="0008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F27" w:rsidRDefault="00081F27" w:rsidP="0008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F27" w:rsidRDefault="00081F27" w:rsidP="0008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F27" w:rsidRDefault="00081F27" w:rsidP="0008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F27" w:rsidRDefault="00081F27" w:rsidP="0008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F27" w:rsidRDefault="00081F27" w:rsidP="0008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F27" w:rsidRDefault="00081F27" w:rsidP="0008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F27" w:rsidRDefault="00081F27" w:rsidP="0008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E8B" w:rsidRDefault="00041E8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1F27" w:rsidRDefault="00081F27" w:rsidP="00081F27">
      <w:pPr>
        <w:keepNext/>
        <w:spacing w:after="24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Приложение 1</w:t>
      </w:r>
    </w:p>
    <w:p w:rsidR="00081F27" w:rsidRDefault="00081F27" w:rsidP="00081F27">
      <w:pPr>
        <w:keepNext/>
        <w:spacing w:after="24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F27" w:rsidRDefault="00081F27" w:rsidP="00081F27">
      <w:pPr>
        <w:tabs>
          <w:tab w:val="left" w:pos="3181"/>
          <w:tab w:val="center" w:pos="4677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F27" w:rsidRDefault="00081F27" w:rsidP="00081F27">
      <w:pPr>
        <w:tabs>
          <w:tab w:val="left" w:pos="3181"/>
          <w:tab w:val="center" w:pos="4677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экстремально высокого загрязнения поверхностных вод суши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декабре 2021 года</w:t>
      </w:r>
    </w:p>
    <w:p w:rsidR="00081F27" w:rsidRPr="00A80E35" w:rsidRDefault="00081F27" w:rsidP="0008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47"/>
        <w:gridCol w:w="2229"/>
        <w:gridCol w:w="2230"/>
        <w:gridCol w:w="2534"/>
        <w:gridCol w:w="1629"/>
      </w:tblGrid>
      <w:tr w:rsidR="00081F27" w:rsidRPr="00C464EE" w:rsidTr="00083345">
        <w:trPr>
          <w:cantSplit/>
          <w:trHeight w:val="28"/>
          <w:tblHeader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081F27" w:rsidRPr="00C464EE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</w:pPr>
            <w:r w:rsidRPr="00C464EE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  <w:t xml:space="preserve">№ </w:t>
            </w:r>
            <w:r w:rsidRPr="00C464E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</w:t>
            </w:r>
            <w:r w:rsidRPr="00C464EE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  <w:t>/</w:t>
            </w:r>
            <w:r w:rsidRPr="00C464E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</w:t>
            </w:r>
          </w:p>
        </w:tc>
        <w:tc>
          <w:tcPr>
            <w:tcW w:w="2229" w:type="dxa"/>
            <w:tcBorders>
              <w:bottom w:val="single" w:sz="4" w:space="0" w:color="auto"/>
            </w:tcBorders>
            <w:vAlign w:val="center"/>
          </w:tcPr>
          <w:p w:rsidR="00081F27" w:rsidRPr="00C464EE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464E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Река, пункт</w:t>
            </w:r>
          </w:p>
        </w:tc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:rsidR="00081F27" w:rsidRPr="00C464EE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464E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Регион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vAlign w:val="center"/>
          </w:tcPr>
          <w:p w:rsidR="00081F27" w:rsidRPr="00C464EE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464E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Ингредиент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081F27" w:rsidRPr="00C464EE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464E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Концентрация</w:t>
            </w:r>
          </w:p>
          <w:p w:rsidR="00081F27" w:rsidRPr="00C464EE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(</w:t>
            </w:r>
            <w:r w:rsidRPr="00C464E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ПДК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)</w:t>
            </w:r>
          </w:p>
        </w:tc>
      </w:tr>
      <w:tr w:rsidR="00081F27" w:rsidRPr="00C464EE" w:rsidTr="00083345">
        <w:trPr>
          <w:cantSplit/>
        </w:trPr>
        <w:tc>
          <w:tcPr>
            <w:tcW w:w="9469" w:type="dxa"/>
            <w:gridSpan w:val="5"/>
          </w:tcPr>
          <w:p w:rsidR="00081F27" w:rsidRPr="00C464EE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en-US" w:eastAsia="ru-RU"/>
              </w:rPr>
            </w:pPr>
            <w:proofErr w:type="spellStart"/>
            <w:r w:rsidRPr="00C464EE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en-US" w:eastAsia="ru-RU"/>
              </w:rPr>
              <w:t>Вещества</w:t>
            </w:r>
            <w:proofErr w:type="spellEnd"/>
            <w:r w:rsidRPr="00C464EE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en-US" w:eastAsia="ru-RU"/>
              </w:rPr>
              <w:t xml:space="preserve"> 3 </w:t>
            </w:r>
            <w:proofErr w:type="spellStart"/>
            <w:r w:rsidRPr="00C464EE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en-US" w:eastAsia="ru-RU"/>
              </w:rPr>
              <w:t>класса</w:t>
            </w:r>
            <w:proofErr w:type="spellEnd"/>
            <w:r w:rsidRPr="00C464EE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en-US" w:eastAsia="ru-RU"/>
              </w:rPr>
              <w:t xml:space="preserve"> </w:t>
            </w:r>
            <w:proofErr w:type="spellStart"/>
            <w:r w:rsidRPr="00C464EE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en-US" w:eastAsia="ru-RU"/>
              </w:rPr>
              <w:t>опасности</w:t>
            </w:r>
            <w:proofErr w:type="spellEnd"/>
          </w:p>
        </w:tc>
      </w:tr>
      <w:tr w:rsidR="00081F27" w:rsidRPr="00C464EE" w:rsidTr="00083345">
        <w:trPr>
          <w:cantSplit/>
        </w:trPr>
        <w:tc>
          <w:tcPr>
            <w:tcW w:w="847" w:type="dxa"/>
          </w:tcPr>
          <w:p w:rsidR="00081F27" w:rsidRPr="00C464EE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229" w:type="dxa"/>
          </w:tcPr>
          <w:p w:rsidR="00081F27" w:rsidRPr="00C464EE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64E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р. Ляля, г. Новая Ляля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r w:rsidRPr="00C464E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89 км от устья</w:t>
            </w:r>
          </w:p>
        </w:tc>
        <w:tc>
          <w:tcPr>
            <w:tcW w:w="2230" w:type="dxa"/>
          </w:tcPr>
          <w:p w:rsidR="00081F27" w:rsidRPr="00C464EE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64E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асть</w:t>
            </w:r>
          </w:p>
        </w:tc>
        <w:tc>
          <w:tcPr>
            <w:tcW w:w="2534" w:type="dxa"/>
          </w:tcPr>
          <w:p w:rsidR="00081F27" w:rsidRPr="00C464EE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Фенолы</w:t>
            </w:r>
            <w:proofErr w:type="spellEnd"/>
          </w:p>
        </w:tc>
        <w:tc>
          <w:tcPr>
            <w:tcW w:w="1629" w:type="dxa"/>
            <w:vAlign w:val="center"/>
          </w:tcPr>
          <w:p w:rsidR="00081F27" w:rsidRPr="00C464EE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80</w:t>
            </w:r>
          </w:p>
        </w:tc>
      </w:tr>
      <w:tr w:rsidR="00081F27" w:rsidRPr="00C464EE" w:rsidTr="00083345">
        <w:trPr>
          <w:cantSplit/>
        </w:trPr>
        <w:tc>
          <w:tcPr>
            <w:tcW w:w="847" w:type="dxa"/>
          </w:tcPr>
          <w:p w:rsidR="00081F27" w:rsidRPr="00C464EE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229" w:type="dxa"/>
          </w:tcPr>
          <w:p w:rsidR="00081F27" w:rsidRPr="00C464EE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64E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р. Ляля, г. Новая Ляля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>
              <w:t xml:space="preserve"> </w:t>
            </w:r>
            <w:r w:rsidRPr="00C464E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96 км от устья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C464E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230" w:type="dxa"/>
          </w:tcPr>
          <w:p w:rsidR="00081F27" w:rsidRPr="00C464EE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64E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асть</w:t>
            </w:r>
          </w:p>
        </w:tc>
        <w:tc>
          <w:tcPr>
            <w:tcW w:w="2534" w:type="dxa"/>
          </w:tcPr>
          <w:p w:rsidR="00081F27" w:rsidRPr="00C464EE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Фенолы</w:t>
            </w:r>
            <w:proofErr w:type="spellEnd"/>
          </w:p>
        </w:tc>
        <w:tc>
          <w:tcPr>
            <w:tcW w:w="1629" w:type="dxa"/>
            <w:vAlign w:val="center"/>
          </w:tcPr>
          <w:p w:rsidR="00081F27" w:rsidRPr="00C464EE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171</w:t>
            </w:r>
          </w:p>
        </w:tc>
      </w:tr>
      <w:tr w:rsidR="00081F27" w:rsidRPr="00C464EE" w:rsidTr="00083345">
        <w:trPr>
          <w:cantSplit/>
        </w:trPr>
        <w:tc>
          <w:tcPr>
            <w:tcW w:w="847" w:type="dxa"/>
            <w:vMerge w:val="restart"/>
          </w:tcPr>
          <w:p w:rsidR="00081F27" w:rsidRPr="00C464EE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229" w:type="dxa"/>
            <w:vMerge w:val="restart"/>
          </w:tcPr>
          <w:p w:rsidR="00081F27" w:rsidRPr="00C464EE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р. </w:t>
            </w:r>
            <w:proofErr w:type="spellStart"/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Нюдуай</w:t>
            </w:r>
            <w:proofErr w:type="spellEnd"/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, </w:t>
            </w:r>
          </w:p>
          <w:p w:rsidR="00081F27" w:rsidRPr="00C464EE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г. </w:t>
            </w:r>
            <w:proofErr w:type="spellStart"/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Мончегорск</w:t>
            </w:r>
            <w:proofErr w:type="spellEnd"/>
          </w:p>
        </w:tc>
        <w:tc>
          <w:tcPr>
            <w:tcW w:w="2230" w:type="dxa"/>
            <w:vMerge w:val="restart"/>
          </w:tcPr>
          <w:p w:rsidR="00081F27" w:rsidRPr="00C464EE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64E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Мурманская обл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асть</w:t>
            </w:r>
          </w:p>
        </w:tc>
        <w:tc>
          <w:tcPr>
            <w:tcW w:w="2534" w:type="dxa"/>
          </w:tcPr>
          <w:p w:rsidR="00081F27" w:rsidRPr="00C464EE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</w:t>
            </w:r>
            <w:proofErr w:type="spellStart"/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</w:p>
        </w:tc>
        <w:tc>
          <w:tcPr>
            <w:tcW w:w="1629" w:type="dxa"/>
            <w:vAlign w:val="center"/>
          </w:tcPr>
          <w:p w:rsidR="00081F27" w:rsidRPr="00C464EE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94</w:t>
            </w:r>
          </w:p>
        </w:tc>
      </w:tr>
      <w:tr w:rsidR="00081F27" w:rsidRPr="00C464EE" w:rsidTr="00083345">
        <w:trPr>
          <w:cantSplit/>
        </w:trPr>
        <w:tc>
          <w:tcPr>
            <w:tcW w:w="847" w:type="dxa"/>
            <w:vMerge/>
          </w:tcPr>
          <w:p w:rsidR="00081F27" w:rsidRPr="00C464EE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229" w:type="dxa"/>
            <w:vMerge/>
          </w:tcPr>
          <w:p w:rsidR="00081F27" w:rsidRPr="00C464EE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081F27" w:rsidRPr="00C464EE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081F27" w:rsidRPr="00C464EE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н</w:t>
            </w:r>
            <w:proofErr w:type="spellStart"/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икел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</w:t>
            </w:r>
          </w:p>
        </w:tc>
        <w:tc>
          <w:tcPr>
            <w:tcW w:w="1629" w:type="dxa"/>
            <w:vAlign w:val="center"/>
          </w:tcPr>
          <w:p w:rsidR="00081F27" w:rsidRPr="00C464EE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53</w:t>
            </w:r>
          </w:p>
        </w:tc>
      </w:tr>
      <w:tr w:rsidR="00081F27" w:rsidRPr="00C464EE" w:rsidTr="00083345">
        <w:trPr>
          <w:cantSplit/>
        </w:trPr>
        <w:tc>
          <w:tcPr>
            <w:tcW w:w="847" w:type="dxa"/>
          </w:tcPr>
          <w:p w:rsidR="00081F27" w:rsidRPr="00C464EE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229" w:type="dxa"/>
          </w:tcPr>
          <w:p w:rsidR="00081F27" w:rsidRPr="00C464EE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64E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р. Салда, д. Про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proofErr w:type="spellStart"/>
            <w:r w:rsidRPr="00C464E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копьевская</w:t>
            </w:r>
            <w:proofErr w:type="spellEnd"/>
            <w:r w:rsidRPr="00C464E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Салда</w:t>
            </w:r>
          </w:p>
        </w:tc>
        <w:tc>
          <w:tcPr>
            <w:tcW w:w="2230" w:type="dxa"/>
          </w:tcPr>
          <w:p w:rsidR="00081F27" w:rsidRPr="00C464EE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64E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асть</w:t>
            </w:r>
          </w:p>
        </w:tc>
        <w:tc>
          <w:tcPr>
            <w:tcW w:w="2534" w:type="dxa"/>
          </w:tcPr>
          <w:p w:rsidR="00081F27" w:rsidRPr="00C464EE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ц</w:t>
            </w:r>
            <w:proofErr w:type="spellStart"/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1629" w:type="dxa"/>
            <w:vAlign w:val="center"/>
          </w:tcPr>
          <w:p w:rsidR="00081F27" w:rsidRPr="00C464EE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081F27" w:rsidRPr="00C464EE" w:rsidTr="00083345">
        <w:trPr>
          <w:cantSplit/>
        </w:trPr>
        <w:tc>
          <w:tcPr>
            <w:tcW w:w="9469" w:type="dxa"/>
            <w:gridSpan w:val="5"/>
          </w:tcPr>
          <w:p w:rsidR="00081F27" w:rsidRPr="00C464EE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en-US" w:eastAsia="ru-RU"/>
              </w:rPr>
            </w:pPr>
            <w:proofErr w:type="spellStart"/>
            <w:r w:rsidRPr="00C464EE">
              <w:rPr>
                <w:rFonts w:ascii="Times New Roman" w:eastAsia="Times New Roman" w:hAnsi="Times New Roman" w:cs="Times New Roman"/>
                <w:b/>
                <w:i/>
                <w:szCs w:val="24"/>
                <w:lang w:val="en-US" w:eastAsia="ru-RU"/>
              </w:rPr>
              <w:t>Вещества</w:t>
            </w:r>
            <w:proofErr w:type="spellEnd"/>
            <w:r w:rsidRPr="00C464EE">
              <w:rPr>
                <w:rFonts w:ascii="Times New Roman" w:eastAsia="Times New Roman" w:hAnsi="Times New Roman" w:cs="Times New Roman"/>
                <w:b/>
                <w:i/>
                <w:szCs w:val="24"/>
                <w:lang w:val="en-US" w:eastAsia="ru-RU"/>
              </w:rPr>
              <w:t xml:space="preserve"> 4 </w:t>
            </w:r>
            <w:proofErr w:type="spellStart"/>
            <w:r w:rsidRPr="00C464EE">
              <w:rPr>
                <w:rFonts w:ascii="Times New Roman" w:eastAsia="Times New Roman" w:hAnsi="Times New Roman" w:cs="Times New Roman"/>
                <w:b/>
                <w:i/>
                <w:szCs w:val="24"/>
                <w:lang w:val="en-US" w:eastAsia="ru-RU"/>
              </w:rPr>
              <w:t>класса</w:t>
            </w:r>
            <w:proofErr w:type="spellEnd"/>
            <w:r w:rsidRPr="00C464EE">
              <w:rPr>
                <w:rFonts w:ascii="Times New Roman" w:eastAsia="Times New Roman" w:hAnsi="Times New Roman" w:cs="Times New Roman"/>
                <w:b/>
                <w:i/>
                <w:szCs w:val="24"/>
                <w:lang w:val="en-US" w:eastAsia="ru-RU"/>
              </w:rPr>
              <w:t xml:space="preserve"> </w:t>
            </w:r>
            <w:proofErr w:type="spellStart"/>
            <w:r w:rsidRPr="00C464EE">
              <w:rPr>
                <w:rFonts w:ascii="Times New Roman" w:eastAsia="Times New Roman" w:hAnsi="Times New Roman" w:cs="Times New Roman"/>
                <w:b/>
                <w:i/>
                <w:szCs w:val="24"/>
                <w:lang w:val="en-US" w:eastAsia="ru-RU"/>
              </w:rPr>
              <w:t>опасности</w:t>
            </w:r>
            <w:proofErr w:type="spellEnd"/>
          </w:p>
        </w:tc>
      </w:tr>
      <w:tr w:rsidR="00081F27" w:rsidRPr="00C464EE" w:rsidTr="00083345">
        <w:trPr>
          <w:cantSplit/>
        </w:trPr>
        <w:tc>
          <w:tcPr>
            <w:tcW w:w="847" w:type="dxa"/>
          </w:tcPr>
          <w:p w:rsidR="00081F27" w:rsidRPr="00C464EE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2229" w:type="dxa"/>
          </w:tcPr>
          <w:p w:rsidR="00081F27" w:rsidRPr="00C464EE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р. </w:t>
            </w:r>
            <w:proofErr w:type="spellStart"/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Дачная</w:t>
            </w:r>
            <w:proofErr w:type="spellEnd"/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, г. </w:t>
            </w:r>
            <w:proofErr w:type="spellStart"/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Арсеньев</w:t>
            </w:r>
            <w:proofErr w:type="spellEnd"/>
          </w:p>
        </w:tc>
        <w:tc>
          <w:tcPr>
            <w:tcW w:w="2230" w:type="dxa"/>
          </w:tcPr>
          <w:p w:rsidR="00081F27" w:rsidRPr="00C464EE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64E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Приморский край</w:t>
            </w:r>
          </w:p>
        </w:tc>
        <w:tc>
          <w:tcPr>
            <w:tcW w:w="2534" w:type="dxa"/>
          </w:tcPr>
          <w:p w:rsidR="00081F27" w:rsidRPr="00C464EE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Кислород</w:t>
            </w:r>
            <w:proofErr w:type="spellEnd"/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629" w:type="dxa"/>
            <w:vAlign w:val="center"/>
          </w:tcPr>
          <w:p w:rsidR="00081F27" w:rsidRPr="00C464EE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1,54</w:t>
            </w:r>
            <w:r w:rsidRPr="00C464EE">
              <w:rPr>
                <w:rFonts w:ascii="Times New Roman" w:eastAsia="Times New Roman" w:hAnsi="Times New Roman" w:cs="Times New Roman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081F27" w:rsidRPr="00C464EE" w:rsidTr="00083345">
        <w:trPr>
          <w:cantSplit/>
        </w:trPr>
        <w:tc>
          <w:tcPr>
            <w:tcW w:w="847" w:type="dxa"/>
          </w:tcPr>
          <w:p w:rsidR="00081F27" w:rsidRPr="00C464EE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2229" w:type="dxa"/>
          </w:tcPr>
          <w:p w:rsidR="00081F27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р. </w:t>
            </w:r>
            <w:proofErr w:type="spellStart"/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Ельцовка</w:t>
            </w:r>
            <w:proofErr w:type="spellEnd"/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1, </w:t>
            </w:r>
          </w:p>
          <w:p w:rsidR="00081F27" w:rsidRPr="00C464EE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г. </w:t>
            </w:r>
            <w:proofErr w:type="spellStart"/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Новосибирск</w:t>
            </w:r>
            <w:proofErr w:type="spellEnd"/>
          </w:p>
        </w:tc>
        <w:tc>
          <w:tcPr>
            <w:tcW w:w="2230" w:type="dxa"/>
          </w:tcPr>
          <w:p w:rsidR="00081F27" w:rsidRPr="00C464EE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64E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Новосибирская обл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асть</w:t>
            </w:r>
          </w:p>
        </w:tc>
        <w:tc>
          <w:tcPr>
            <w:tcW w:w="2534" w:type="dxa"/>
          </w:tcPr>
          <w:p w:rsidR="00081F27" w:rsidRPr="00C464EE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</w:t>
            </w:r>
            <w:proofErr w:type="spellStart"/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1629" w:type="dxa"/>
            <w:vAlign w:val="center"/>
          </w:tcPr>
          <w:p w:rsidR="00081F27" w:rsidRPr="00C464EE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</w:tr>
      <w:tr w:rsidR="00081F27" w:rsidRPr="00C464EE" w:rsidTr="00083345">
        <w:trPr>
          <w:cantSplit/>
        </w:trPr>
        <w:tc>
          <w:tcPr>
            <w:tcW w:w="847" w:type="dxa"/>
          </w:tcPr>
          <w:p w:rsidR="00081F27" w:rsidRPr="00C464EE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</w:t>
            </w:r>
          </w:p>
        </w:tc>
        <w:tc>
          <w:tcPr>
            <w:tcW w:w="2229" w:type="dxa"/>
          </w:tcPr>
          <w:p w:rsidR="00081F27" w:rsidRPr="00C464EE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р. </w:t>
            </w:r>
            <w:proofErr w:type="spellStart"/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Модонкуль</w:t>
            </w:r>
            <w:proofErr w:type="spellEnd"/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, </w:t>
            </w:r>
          </w:p>
          <w:p w:rsidR="00081F27" w:rsidRPr="00C464EE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г. </w:t>
            </w:r>
            <w:proofErr w:type="spellStart"/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Закаменск</w:t>
            </w:r>
            <w:proofErr w:type="spellEnd"/>
          </w:p>
        </w:tc>
        <w:tc>
          <w:tcPr>
            <w:tcW w:w="2230" w:type="dxa"/>
          </w:tcPr>
          <w:p w:rsidR="00081F27" w:rsidRPr="00C464EE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64E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ублика</w:t>
            </w:r>
            <w:r w:rsidRPr="00C464E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Бурятия</w:t>
            </w:r>
          </w:p>
        </w:tc>
        <w:tc>
          <w:tcPr>
            <w:tcW w:w="2534" w:type="dxa"/>
          </w:tcPr>
          <w:p w:rsidR="00081F27" w:rsidRPr="00C464EE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</w:t>
            </w:r>
            <w:proofErr w:type="spellStart"/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1629" w:type="dxa"/>
            <w:vAlign w:val="center"/>
          </w:tcPr>
          <w:p w:rsidR="00081F27" w:rsidRPr="00C464EE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144</w:t>
            </w:r>
          </w:p>
        </w:tc>
      </w:tr>
      <w:tr w:rsidR="00081F27" w:rsidRPr="00C464EE" w:rsidTr="00083345">
        <w:trPr>
          <w:cantSplit/>
        </w:trPr>
        <w:tc>
          <w:tcPr>
            <w:tcW w:w="847" w:type="dxa"/>
          </w:tcPr>
          <w:p w:rsidR="00081F27" w:rsidRPr="00C464EE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2229" w:type="dxa"/>
          </w:tcPr>
          <w:p w:rsidR="00081F27" w:rsidRPr="00C464EE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р. </w:t>
            </w:r>
            <w:proofErr w:type="spellStart"/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Патрушиха</w:t>
            </w:r>
            <w:proofErr w:type="spellEnd"/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, </w:t>
            </w:r>
          </w:p>
          <w:p w:rsidR="00081F27" w:rsidRPr="00C464EE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г. </w:t>
            </w:r>
            <w:proofErr w:type="spellStart"/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Екатеринбург</w:t>
            </w:r>
            <w:proofErr w:type="spellEnd"/>
          </w:p>
        </w:tc>
        <w:tc>
          <w:tcPr>
            <w:tcW w:w="2230" w:type="dxa"/>
          </w:tcPr>
          <w:p w:rsidR="00081F27" w:rsidRPr="00C464EE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64E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асть</w:t>
            </w:r>
          </w:p>
        </w:tc>
        <w:tc>
          <w:tcPr>
            <w:tcW w:w="2534" w:type="dxa"/>
          </w:tcPr>
          <w:p w:rsidR="00081F27" w:rsidRPr="00C464EE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</w:t>
            </w:r>
            <w:proofErr w:type="spellStart"/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1629" w:type="dxa"/>
            <w:vAlign w:val="center"/>
          </w:tcPr>
          <w:p w:rsidR="00081F27" w:rsidRPr="00C464EE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139</w:t>
            </w:r>
          </w:p>
        </w:tc>
      </w:tr>
      <w:tr w:rsidR="00081F27" w:rsidRPr="00C464EE" w:rsidTr="00083345">
        <w:trPr>
          <w:cantSplit/>
        </w:trPr>
        <w:tc>
          <w:tcPr>
            <w:tcW w:w="847" w:type="dxa"/>
          </w:tcPr>
          <w:p w:rsidR="00081F27" w:rsidRPr="00C464EE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5</w:t>
            </w:r>
          </w:p>
        </w:tc>
        <w:tc>
          <w:tcPr>
            <w:tcW w:w="2229" w:type="dxa"/>
          </w:tcPr>
          <w:p w:rsidR="00081F27" w:rsidRPr="00C464EE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р. </w:t>
            </w:r>
            <w:proofErr w:type="spellStart"/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Плющиха</w:t>
            </w:r>
            <w:proofErr w:type="spellEnd"/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, </w:t>
            </w:r>
          </w:p>
          <w:p w:rsidR="00081F27" w:rsidRPr="00C464EE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г. </w:t>
            </w:r>
            <w:proofErr w:type="spellStart"/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Новосибирск</w:t>
            </w:r>
            <w:proofErr w:type="spellEnd"/>
          </w:p>
        </w:tc>
        <w:tc>
          <w:tcPr>
            <w:tcW w:w="2230" w:type="dxa"/>
          </w:tcPr>
          <w:p w:rsidR="00081F27" w:rsidRPr="00C464EE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64E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Новосибирская обл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асть</w:t>
            </w:r>
          </w:p>
        </w:tc>
        <w:tc>
          <w:tcPr>
            <w:tcW w:w="2534" w:type="dxa"/>
          </w:tcPr>
          <w:p w:rsidR="00081F27" w:rsidRPr="00C464EE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</w:t>
            </w:r>
            <w:proofErr w:type="spellStart"/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1629" w:type="dxa"/>
            <w:vAlign w:val="center"/>
          </w:tcPr>
          <w:p w:rsidR="00081F27" w:rsidRPr="00C464EE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</w:tr>
      <w:tr w:rsidR="00081F27" w:rsidRPr="00C464EE" w:rsidTr="00083345">
        <w:trPr>
          <w:cantSplit/>
        </w:trPr>
        <w:tc>
          <w:tcPr>
            <w:tcW w:w="847" w:type="dxa"/>
            <w:vMerge w:val="restart"/>
          </w:tcPr>
          <w:p w:rsidR="00081F27" w:rsidRPr="00C464EE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6</w:t>
            </w:r>
          </w:p>
        </w:tc>
        <w:tc>
          <w:tcPr>
            <w:tcW w:w="2229" w:type="dxa"/>
            <w:vMerge w:val="restart"/>
          </w:tcPr>
          <w:p w:rsidR="00081F27" w:rsidRPr="00C464EE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64E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р. </w:t>
            </w:r>
            <w:proofErr w:type="gramStart"/>
            <w:r w:rsidRPr="00C464E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Правая</w:t>
            </w:r>
            <w:proofErr w:type="gramEnd"/>
            <w:r w:rsidRPr="00C464E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Хетта, </w:t>
            </w:r>
          </w:p>
          <w:p w:rsidR="00081F27" w:rsidRPr="00C464EE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C464E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пгт</w:t>
            </w:r>
            <w:proofErr w:type="spellEnd"/>
            <w:r w:rsidRPr="00C464E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. </w:t>
            </w:r>
            <w:proofErr w:type="spellStart"/>
            <w:r w:rsidRPr="00C464E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Пангоды</w:t>
            </w:r>
            <w:proofErr w:type="spellEnd"/>
          </w:p>
        </w:tc>
        <w:tc>
          <w:tcPr>
            <w:tcW w:w="2230" w:type="dxa"/>
            <w:vMerge w:val="restart"/>
          </w:tcPr>
          <w:p w:rsidR="00081F27" w:rsidRPr="00C464EE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64E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Ямало-Ненецкий авт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ономный</w:t>
            </w:r>
            <w:r w:rsidRPr="00C464E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округ</w:t>
            </w:r>
          </w:p>
        </w:tc>
        <w:tc>
          <w:tcPr>
            <w:tcW w:w="2534" w:type="dxa"/>
            <w:vMerge w:val="restart"/>
          </w:tcPr>
          <w:p w:rsidR="00081F27" w:rsidRPr="00C464EE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</w:t>
            </w:r>
            <w:proofErr w:type="spellStart"/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1629" w:type="dxa"/>
            <w:vAlign w:val="center"/>
          </w:tcPr>
          <w:p w:rsidR="00081F27" w:rsidRPr="00C464EE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081F27" w:rsidRPr="00C464EE" w:rsidTr="00083345">
        <w:trPr>
          <w:cantSplit/>
        </w:trPr>
        <w:tc>
          <w:tcPr>
            <w:tcW w:w="847" w:type="dxa"/>
            <w:vMerge/>
          </w:tcPr>
          <w:p w:rsidR="00081F27" w:rsidRPr="00C464EE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229" w:type="dxa"/>
            <w:vMerge/>
          </w:tcPr>
          <w:p w:rsidR="00081F27" w:rsidRPr="00C464EE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081F27" w:rsidRPr="00C464EE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34" w:type="dxa"/>
            <w:vMerge/>
          </w:tcPr>
          <w:p w:rsidR="00081F27" w:rsidRPr="00C464EE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629" w:type="dxa"/>
            <w:vAlign w:val="center"/>
          </w:tcPr>
          <w:p w:rsidR="00081F27" w:rsidRPr="00C464EE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65</w:t>
            </w:r>
          </w:p>
        </w:tc>
      </w:tr>
      <w:tr w:rsidR="00081F27" w:rsidRPr="00C464EE" w:rsidTr="00083345">
        <w:trPr>
          <w:cantSplit/>
        </w:trPr>
        <w:tc>
          <w:tcPr>
            <w:tcW w:w="847" w:type="dxa"/>
          </w:tcPr>
          <w:p w:rsidR="00081F27" w:rsidRPr="00C464EE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7</w:t>
            </w:r>
          </w:p>
        </w:tc>
        <w:tc>
          <w:tcPr>
            <w:tcW w:w="2229" w:type="dxa"/>
          </w:tcPr>
          <w:p w:rsidR="00081F27" w:rsidRPr="00C464EE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р. </w:t>
            </w:r>
            <w:proofErr w:type="spellStart"/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Теча</w:t>
            </w:r>
            <w:proofErr w:type="spellEnd"/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, </w:t>
            </w:r>
          </w:p>
          <w:p w:rsidR="00081F27" w:rsidRPr="00C464EE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с. </w:t>
            </w:r>
            <w:proofErr w:type="spellStart"/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Першинское</w:t>
            </w:r>
            <w:proofErr w:type="spellEnd"/>
          </w:p>
        </w:tc>
        <w:tc>
          <w:tcPr>
            <w:tcW w:w="2230" w:type="dxa"/>
          </w:tcPr>
          <w:p w:rsidR="00081F27" w:rsidRPr="00C464EE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64E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Курганская обл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асть</w:t>
            </w:r>
          </w:p>
        </w:tc>
        <w:tc>
          <w:tcPr>
            <w:tcW w:w="2534" w:type="dxa"/>
          </w:tcPr>
          <w:p w:rsidR="00081F27" w:rsidRPr="00C464EE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</w:t>
            </w:r>
            <w:proofErr w:type="spellStart"/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1629" w:type="dxa"/>
            <w:vAlign w:val="center"/>
          </w:tcPr>
          <w:p w:rsidR="00081F27" w:rsidRPr="00C464EE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351</w:t>
            </w:r>
          </w:p>
        </w:tc>
      </w:tr>
      <w:tr w:rsidR="00081F27" w:rsidRPr="00C464EE" w:rsidTr="00083345">
        <w:trPr>
          <w:cantSplit/>
        </w:trPr>
        <w:tc>
          <w:tcPr>
            <w:tcW w:w="847" w:type="dxa"/>
          </w:tcPr>
          <w:p w:rsidR="00081F27" w:rsidRPr="00C464EE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229" w:type="dxa"/>
          </w:tcPr>
          <w:p w:rsidR="00081F27" w:rsidRPr="00C464EE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р. </w:t>
            </w:r>
            <w:proofErr w:type="spellStart"/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Тула</w:t>
            </w:r>
            <w:proofErr w:type="spellEnd"/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, </w:t>
            </w:r>
          </w:p>
          <w:p w:rsidR="00081F27" w:rsidRPr="00C464EE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г. </w:t>
            </w:r>
            <w:proofErr w:type="spellStart"/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Новосибирск</w:t>
            </w:r>
            <w:proofErr w:type="spellEnd"/>
          </w:p>
        </w:tc>
        <w:tc>
          <w:tcPr>
            <w:tcW w:w="2230" w:type="dxa"/>
          </w:tcPr>
          <w:p w:rsidR="00081F27" w:rsidRPr="00C464EE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64E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Новосибирская обл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асть</w:t>
            </w:r>
          </w:p>
        </w:tc>
        <w:tc>
          <w:tcPr>
            <w:tcW w:w="2534" w:type="dxa"/>
          </w:tcPr>
          <w:p w:rsidR="00081F27" w:rsidRPr="00C464EE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</w:t>
            </w:r>
            <w:proofErr w:type="spellStart"/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1629" w:type="dxa"/>
            <w:vAlign w:val="center"/>
          </w:tcPr>
          <w:p w:rsidR="00081F27" w:rsidRPr="00C464EE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081F27" w:rsidRPr="00C464EE" w:rsidTr="00083345">
        <w:trPr>
          <w:cantSplit/>
        </w:trPr>
        <w:tc>
          <w:tcPr>
            <w:tcW w:w="847" w:type="dxa"/>
          </w:tcPr>
          <w:p w:rsidR="00081F27" w:rsidRPr="00C464EE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9</w:t>
            </w:r>
          </w:p>
        </w:tc>
        <w:tc>
          <w:tcPr>
            <w:tcW w:w="2229" w:type="dxa"/>
          </w:tcPr>
          <w:p w:rsidR="00081F27" w:rsidRPr="00C464EE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64E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р. </w:t>
            </w:r>
            <w:proofErr w:type="spellStart"/>
            <w:r w:rsidRPr="00C464E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Уй</w:t>
            </w:r>
            <w:proofErr w:type="spellEnd"/>
            <w:r w:rsidRPr="00C464E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 с. Усть-Уйское</w:t>
            </w:r>
          </w:p>
        </w:tc>
        <w:tc>
          <w:tcPr>
            <w:tcW w:w="2230" w:type="dxa"/>
          </w:tcPr>
          <w:p w:rsidR="00081F27" w:rsidRPr="00C464EE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64E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Курганская обл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асть</w:t>
            </w:r>
          </w:p>
        </w:tc>
        <w:tc>
          <w:tcPr>
            <w:tcW w:w="2534" w:type="dxa"/>
          </w:tcPr>
          <w:p w:rsidR="00081F27" w:rsidRPr="00C464EE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</w:t>
            </w:r>
            <w:proofErr w:type="spellStart"/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1629" w:type="dxa"/>
            <w:vAlign w:val="center"/>
          </w:tcPr>
          <w:p w:rsidR="00081F27" w:rsidRPr="00C464EE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55</w:t>
            </w:r>
          </w:p>
        </w:tc>
      </w:tr>
      <w:tr w:rsidR="00081F27" w:rsidRPr="00C464EE" w:rsidTr="00083345">
        <w:trPr>
          <w:cantSplit/>
        </w:trPr>
        <w:tc>
          <w:tcPr>
            <w:tcW w:w="847" w:type="dxa"/>
          </w:tcPr>
          <w:p w:rsidR="00081F27" w:rsidRPr="00C464EE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64E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  <w:r w:rsidRPr="00C464E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2229" w:type="dxa"/>
          </w:tcPr>
          <w:p w:rsidR="00081F27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64E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руч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ей</w:t>
            </w:r>
            <w:r w:rsidRPr="00C464E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без назв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ания</w:t>
            </w:r>
            <w:r w:rsidRPr="00C464E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</w:p>
          <w:p w:rsidR="00081F27" w:rsidRPr="00C464EE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64E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г. Кандалакша </w:t>
            </w:r>
          </w:p>
        </w:tc>
        <w:tc>
          <w:tcPr>
            <w:tcW w:w="2230" w:type="dxa"/>
          </w:tcPr>
          <w:p w:rsidR="00081F27" w:rsidRPr="00C464EE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64E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Мурманская обл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асть</w:t>
            </w:r>
          </w:p>
        </w:tc>
        <w:tc>
          <w:tcPr>
            <w:tcW w:w="2534" w:type="dxa"/>
          </w:tcPr>
          <w:p w:rsidR="00081F27" w:rsidRPr="00C464EE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05FE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ж</w:t>
            </w:r>
            <w:r w:rsidRPr="00C464E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елез</w:t>
            </w:r>
            <w:r w:rsidRPr="00005FE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  <w:r w:rsidRPr="00C464E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обще</w:t>
            </w:r>
            <w:r w:rsidRPr="00005FE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</w:t>
            </w:r>
          </w:p>
        </w:tc>
        <w:tc>
          <w:tcPr>
            <w:tcW w:w="1629" w:type="dxa"/>
            <w:vAlign w:val="center"/>
          </w:tcPr>
          <w:p w:rsidR="00081F27" w:rsidRPr="00C464EE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64E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217</w:t>
            </w:r>
          </w:p>
        </w:tc>
      </w:tr>
    </w:tbl>
    <w:p w:rsidR="00081F27" w:rsidRPr="00C464EE" w:rsidRDefault="00081F27" w:rsidP="0008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F27" w:rsidRPr="00C464EE" w:rsidRDefault="00081F27" w:rsidP="00081F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64E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*</w:t>
      </w:r>
      <w:r w:rsidRPr="00C464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-  </w:t>
      </w:r>
      <w:r w:rsidRPr="00A520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концентрация приведена в мг/л; экстремально высокое загрязнение соответствует содержанию в воде растворенного кислорода в концентрациях 2 и менее мг/л; </w:t>
      </w:r>
    </w:p>
    <w:p w:rsidR="00081F27" w:rsidRDefault="00081F27" w:rsidP="00081F27">
      <w:pPr>
        <w:spacing w:after="0"/>
      </w:pPr>
    </w:p>
    <w:p w:rsidR="00081F27" w:rsidRDefault="00081F27" w:rsidP="00081F27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F27" w:rsidRDefault="00081F27" w:rsidP="00081F27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УМЗА Росгидромета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Ю.В. Пешков</w:t>
      </w:r>
    </w:p>
    <w:p w:rsidR="00081F27" w:rsidRPr="006C2425" w:rsidRDefault="00081F27" w:rsidP="00081F27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081F27" w:rsidRPr="006C2425" w:rsidRDefault="00081F27" w:rsidP="00081F27">
      <w:pPr>
        <w:spacing w:after="0" w:line="480" w:lineRule="auto"/>
        <w:ind w:left="6372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F27" w:rsidRPr="006C2425" w:rsidRDefault="00081F27" w:rsidP="00081F2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</w:t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высокого загрязнения водных объектов</w:t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</w:t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 2021 года</w:t>
      </w:r>
    </w:p>
    <w:p w:rsidR="00081F27" w:rsidRPr="000D00DC" w:rsidRDefault="00081F27" w:rsidP="00081F27">
      <w:pPr>
        <w:spacing w:before="120" w:after="12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24"/>
        <w:gridCol w:w="2410"/>
        <w:gridCol w:w="2492"/>
        <w:gridCol w:w="991"/>
        <w:gridCol w:w="999"/>
        <w:gridCol w:w="959"/>
        <w:gridCol w:w="993"/>
      </w:tblGrid>
      <w:tr w:rsidR="00081F27" w:rsidRPr="000D00DC" w:rsidTr="00083345">
        <w:trPr>
          <w:cantSplit/>
          <w:trHeight w:val="889"/>
          <w:tblHeader/>
        </w:trPr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№ </w:t>
            </w:r>
            <w:proofErr w:type="gramStart"/>
            <w:r w:rsidRPr="000D00D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</w:t>
            </w:r>
            <w:proofErr w:type="gramEnd"/>
            <w:r w:rsidRPr="000D00D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/п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Территория</w:t>
            </w:r>
          </w:p>
        </w:tc>
        <w:tc>
          <w:tcPr>
            <w:tcW w:w="2492" w:type="dxa"/>
            <w:tcBorders>
              <w:bottom w:val="single" w:sz="4" w:space="0" w:color="auto"/>
            </w:tcBorders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Ингредиент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Класс </w:t>
            </w:r>
            <w:proofErr w:type="spellStart"/>
            <w:r w:rsidRPr="000D00D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опасн</w:t>
            </w:r>
            <w:proofErr w:type="spellEnd"/>
            <w:r w:rsidRPr="000D00D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.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Кол-во случаев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ПДК, мин.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ПДК, макс.</w:t>
            </w:r>
          </w:p>
        </w:tc>
      </w:tr>
      <w:tr w:rsidR="00081F27" w:rsidRPr="000D00DC" w:rsidTr="00083345">
        <w:trPr>
          <w:cantSplit/>
        </w:trPr>
        <w:tc>
          <w:tcPr>
            <w:tcW w:w="9468" w:type="dxa"/>
            <w:gridSpan w:val="7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 xml:space="preserve">Бассейн р. </w:t>
            </w:r>
            <w:r w:rsidRPr="000D00DC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Амур</w:t>
            </w:r>
          </w:p>
        </w:tc>
      </w:tr>
      <w:tr w:rsidR="00081F27" w:rsidRPr="000D00DC" w:rsidTr="00083345">
        <w:tc>
          <w:tcPr>
            <w:tcW w:w="624" w:type="dxa"/>
            <w:vMerge w:val="restart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Приморский край</w:t>
            </w:r>
          </w:p>
        </w:tc>
        <w:tc>
          <w:tcPr>
            <w:tcW w:w="2492" w:type="dxa"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Азот аммонийный</w:t>
            </w:r>
          </w:p>
        </w:tc>
        <w:tc>
          <w:tcPr>
            <w:tcW w:w="991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5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</w:tr>
      <w:tr w:rsidR="00081F27" w:rsidRPr="000D00DC" w:rsidTr="00083345">
        <w:tc>
          <w:tcPr>
            <w:tcW w:w="624" w:type="dxa"/>
            <w:vMerge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492" w:type="dxa"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органические вещества по </w:t>
            </w: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БПК</w:t>
            </w:r>
            <w:r w:rsidRPr="000D00DC">
              <w:rPr>
                <w:rFonts w:ascii="Times New Roman" w:eastAsia="Times New Roman" w:hAnsi="Times New Roman" w:cs="Times New Roman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91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5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</w:tr>
      <w:tr w:rsidR="00081F27" w:rsidRPr="000D00DC" w:rsidTr="00083345">
        <w:tc>
          <w:tcPr>
            <w:tcW w:w="9468" w:type="dxa"/>
            <w:gridSpan w:val="7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 xml:space="preserve">Бассейн р. </w:t>
            </w:r>
            <w:r w:rsidRPr="000D00DC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Волга</w:t>
            </w:r>
          </w:p>
        </w:tc>
      </w:tr>
      <w:tr w:rsidR="00081F27" w:rsidRPr="000D00DC" w:rsidTr="00083345">
        <w:tc>
          <w:tcPr>
            <w:tcW w:w="624" w:type="dxa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Нижегородская обл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асть</w:t>
            </w:r>
          </w:p>
        </w:tc>
        <w:tc>
          <w:tcPr>
            <w:tcW w:w="2492" w:type="dxa"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Сульфаты</w:t>
            </w:r>
          </w:p>
        </w:tc>
        <w:tc>
          <w:tcPr>
            <w:tcW w:w="991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95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</w:tr>
      <w:tr w:rsidR="00081F27" w:rsidRPr="000D00DC" w:rsidTr="00083345">
        <w:tc>
          <w:tcPr>
            <w:tcW w:w="9468" w:type="dxa"/>
            <w:gridSpan w:val="7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 xml:space="preserve">Бассейн р. </w:t>
            </w:r>
            <w:r w:rsidRPr="000D00DC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Днепр</w:t>
            </w:r>
          </w:p>
        </w:tc>
      </w:tr>
      <w:tr w:rsidR="00081F27" w:rsidRPr="000D00DC" w:rsidTr="00083345">
        <w:tc>
          <w:tcPr>
            <w:tcW w:w="624" w:type="dxa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Смоленская обл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асть</w:t>
            </w:r>
          </w:p>
        </w:tc>
        <w:tc>
          <w:tcPr>
            <w:tcW w:w="2492" w:type="dxa"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Азот аммонийный</w:t>
            </w:r>
          </w:p>
        </w:tc>
        <w:tc>
          <w:tcPr>
            <w:tcW w:w="991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5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</w:tr>
      <w:tr w:rsidR="00081F27" w:rsidRPr="000D00DC" w:rsidTr="00083345">
        <w:tc>
          <w:tcPr>
            <w:tcW w:w="9468" w:type="dxa"/>
            <w:gridSpan w:val="7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 xml:space="preserve">Бассейн р. </w:t>
            </w:r>
            <w:r w:rsidRPr="000D00DC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Дон</w:t>
            </w:r>
          </w:p>
        </w:tc>
      </w:tr>
      <w:tr w:rsidR="00081F27" w:rsidRPr="000D00DC" w:rsidTr="00083345">
        <w:tc>
          <w:tcPr>
            <w:tcW w:w="624" w:type="dxa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Тульская обл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асть</w:t>
            </w:r>
          </w:p>
        </w:tc>
        <w:tc>
          <w:tcPr>
            <w:tcW w:w="2492" w:type="dxa"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органические вещества по </w:t>
            </w: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БПК</w:t>
            </w:r>
            <w:r w:rsidRPr="000D00DC">
              <w:rPr>
                <w:rFonts w:ascii="Times New Roman" w:eastAsia="Times New Roman" w:hAnsi="Times New Roman" w:cs="Times New Roman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91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5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</w:tr>
      <w:tr w:rsidR="00081F27" w:rsidRPr="000D00DC" w:rsidTr="00083345">
        <w:tc>
          <w:tcPr>
            <w:tcW w:w="9468" w:type="dxa"/>
            <w:gridSpan w:val="7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 xml:space="preserve">Бассейн р. </w:t>
            </w:r>
            <w:r w:rsidRPr="000D00DC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Кама</w:t>
            </w:r>
          </w:p>
        </w:tc>
      </w:tr>
      <w:tr w:rsidR="00081F27" w:rsidRPr="000D00DC" w:rsidTr="00083345">
        <w:tc>
          <w:tcPr>
            <w:tcW w:w="624" w:type="dxa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Свердловская </w:t>
            </w:r>
            <w:proofErr w:type="spellStart"/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492" w:type="dxa"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</w:t>
            </w:r>
            <w:proofErr w:type="spellStart"/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991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99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95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993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</w:tr>
      <w:tr w:rsidR="00081F27" w:rsidRPr="000D00DC" w:rsidTr="00083345">
        <w:tc>
          <w:tcPr>
            <w:tcW w:w="9468" w:type="dxa"/>
            <w:gridSpan w:val="7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 xml:space="preserve">Бассейн р. </w:t>
            </w:r>
            <w:r w:rsidRPr="000D00DC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Обь</w:t>
            </w:r>
          </w:p>
        </w:tc>
      </w:tr>
      <w:tr w:rsidR="00081F27" w:rsidRPr="000D00DC" w:rsidTr="00083345">
        <w:tc>
          <w:tcPr>
            <w:tcW w:w="624" w:type="dxa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Новосибирская обл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асть</w:t>
            </w:r>
          </w:p>
        </w:tc>
        <w:tc>
          <w:tcPr>
            <w:tcW w:w="2492" w:type="dxa"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</w:t>
            </w: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991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95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37</w:t>
            </w:r>
          </w:p>
        </w:tc>
      </w:tr>
      <w:tr w:rsidR="00081F27" w:rsidRPr="000D00DC" w:rsidTr="00083345">
        <w:tc>
          <w:tcPr>
            <w:tcW w:w="624" w:type="dxa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Ямало-Ненецкий авт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ономный</w:t>
            </w: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округ</w:t>
            </w:r>
          </w:p>
        </w:tc>
        <w:tc>
          <w:tcPr>
            <w:tcW w:w="2492" w:type="dxa"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Кислород растворенный</w:t>
            </w:r>
          </w:p>
        </w:tc>
        <w:tc>
          <w:tcPr>
            <w:tcW w:w="991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5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2,36</w:t>
            </w:r>
            <w:r w:rsidRPr="000D00DC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>*</w:t>
            </w:r>
          </w:p>
        </w:tc>
      </w:tr>
      <w:tr w:rsidR="00081F27" w:rsidRPr="000D00DC" w:rsidTr="00083345">
        <w:tc>
          <w:tcPr>
            <w:tcW w:w="9468" w:type="dxa"/>
            <w:gridSpan w:val="7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оз. Байкал</w:t>
            </w:r>
          </w:p>
        </w:tc>
      </w:tr>
      <w:tr w:rsidR="00081F27" w:rsidRPr="000D00DC" w:rsidTr="00083345">
        <w:tc>
          <w:tcPr>
            <w:tcW w:w="624" w:type="dxa"/>
            <w:vMerge w:val="restart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ублика</w:t>
            </w: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Бурятия</w:t>
            </w:r>
            <w:proofErr w:type="spellEnd"/>
          </w:p>
        </w:tc>
        <w:tc>
          <w:tcPr>
            <w:tcW w:w="2492" w:type="dxa"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к</w:t>
            </w:r>
            <w:proofErr w:type="spellStart"/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адми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</w:t>
            </w:r>
          </w:p>
        </w:tc>
        <w:tc>
          <w:tcPr>
            <w:tcW w:w="991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99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95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4</w:t>
            </w:r>
          </w:p>
        </w:tc>
      </w:tr>
      <w:tr w:rsidR="00081F27" w:rsidRPr="000D00DC" w:rsidTr="00083345">
        <w:tc>
          <w:tcPr>
            <w:tcW w:w="624" w:type="dxa"/>
            <w:vMerge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410" w:type="dxa"/>
            <w:vMerge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492" w:type="dxa"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</w:t>
            </w:r>
            <w:proofErr w:type="spellStart"/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991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99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95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993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</w:tr>
      <w:tr w:rsidR="00081F27" w:rsidRPr="000D00DC" w:rsidTr="00083345">
        <w:tc>
          <w:tcPr>
            <w:tcW w:w="9468" w:type="dxa"/>
            <w:gridSpan w:val="7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 xml:space="preserve">Бассейн р. </w:t>
            </w:r>
            <w:r w:rsidRPr="000D00DC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Ока</w:t>
            </w:r>
          </w:p>
        </w:tc>
      </w:tr>
      <w:tr w:rsidR="00081F27" w:rsidRPr="000D00DC" w:rsidTr="00083345">
        <w:tc>
          <w:tcPr>
            <w:tcW w:w="624" w:type="dxa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Владимирская обл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асть</w:t>
            </w:r>
          </w:p>
        </w:tc>
        <w:tc>
          <w:tcPr>
            <w:tcW w:w="2492" w:type="dxa"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Азот аммонийный</w:t>
            </w:r>
          </w:p>
        </w:tc>
        <w:tc>
          <w:tcPr>
            <w:tcW w:w="991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5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</w:tr>
      <w:tr w:rsidR="00081F27" w:rsidRPr="000D00DC" w:rsidTr="00083345">
        <w:tc>
          <w:tcPr>
            <w:tcW w:w="624" w:type="dxa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г. Москва</w:t>
            </w:r>
          </w:p>
        </w:tc>
        <w:tc>
          <w:tcPr>
            <w:tcW w:w="2492" w:type="dxa"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Азот аммонийный</w:t>
            </w:r>
          </w:p>
        </w:tc>
        <w:tc>
          <w:tcPr>
            <w:tcW w:w="991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5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081F27" w:rsidRPr="000D00DC" w:rsidTr="00083345">
        <w:tc>
          <w:tcPr>
            <w:tcW w:w="624" w:type="dxa"/>
            <w:vMerge w:val="restart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vMerge w:val="restart"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Московская обл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асть</w:t>
            </w:r>
          </w:p>
        </w:tc>
        <w:tc>
          <w:tcPr>
            <w:tcW w:w="2492" w:type="dxa"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Азот аммонийный</w:t>
            </w:r>
          </w:p>
        </w:tc>
        <w:tc>
          <w:tcPr>
            <w:tcW w:w="991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95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10</w:t>
            </w:r>
          </w:p>
        </w:tc>
        <w:tc>
          <w:tcPr>
            <w:tcW w:w="993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15</w:t>
            </w:r>
          </w:p>
        </w:tc>
      </w:tr>
      <w:tr w:rsidR="00081F27" w:rsidRPr="000D00DC" w:rsidTr="00083345">
        <w:tc>
          <w:tcPr>
            <w:tcW w:w="624" w:type="dxa"/>
            <w:vMerge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410" w:type="dxa"/>
            <w:vMerge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492" w:type="dxa"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Азот</w:t>
            </w:r>
            <w:proofErr w:type="spellEnd"/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нитритный</w:t>
            </w:r>
            <w:proofErr w:type="spellEnd"/>
          </w:p>
        </w:tc>
        <w:tc>
          <w:tcPr>
            <w:tcW w:w="991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99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95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993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</w:tr>
      <w:tr w:rsidR="00081F27" w:rsidRPr="000D00DC" w:rsidTr="00083345">
        <w:tc>
          <w:tcPr>
            <w:tcW w:w="624" w:type="dxa"/>
            <w:vMerge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410" w:type="dxa"/>
            <w:vMerge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492" w:type="dxa"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органические вещества по </w:t>
            </w: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БПК</w:t>
            </w:r>
            <w:r w:rsidRPr="000D00DC">
              <w:rPr>
                <w:rFonts w:ascii="Times New Roman" w:eastAsia="Times New Roman" w:hAnsi="Times New Roman" w:cs="Times New Roman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91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99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</w:t>
            </w:r>
          </w:p>
        </w:tc>
        <w:tc>
          <w:tcPr>
            <w:tcW w:w="95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</w:t>
            </w:r>
          </w:p>
        </w:tc>
      </w:tr>
      <w:tr w:rsidR="00081F27" w:rsidRPr="000D00DC" w:rsidTr="00083345">
        <w:tc>
          <w:tcPr>
            <w:tcW w:w="624" w:type="dxa"/>
            <w:vMerge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410" w:type="dxa"/>
            <w:vMerge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492" w:type="dxa"/>
          </w:tcPr>
          <w:p w:rsidR="00081F27" w:rsidRPr="000D00DC" w:rsidRDefault="00081F27" w:rsidP="00083345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ц</w:t>
            </w:r>
            <w:proofErr w:type="spellStart"/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991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</w:t>
            </w:r>
          </w:p>
        </w:tc>
        <w:tc>
          <w:tcPr>
            <w:tcW w:w="99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95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993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18</w:t>
            </w:r>
          </w:p>
        </w:tc>
      </w:tr>
      <w:tr w:rsidR="00081F27" w:rsidRPr="000D00DC" w:rsidTr="00083345">
        <w:tc>
          <w:tcPr>
            <w:tcW w:w="624" w:type="dxa"/>
            <w:vMerge w:val="restart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lastRenderedPageBreak/>
              <w:t>4</w:t>
            </w:r>
          </w:p>
        </w:tc>
        <w:tc>
          <w:tcPr>
            <w:tcW w:w="2410" w:type="dxa"/>
            <w:vMerge w:val="restart"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Тульская</w:t>
            </w:r>
            <w:proofErr w:type="spellEnd"/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492" w:type="dxa"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Азот</w:t>
            </w:r>
            <w:proofErr w:type="spellEnd"/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нитритный</w:t>
            </w:r>
            <w:proofErr w:type="spellEnd"/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91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99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95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993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</w:tr>
      <w:tr w:rsidR="00081F27" w:rsidRPr="000D00DC" w:rsidTr="00083345">
        <w:tc>
          <w:tcPr>
            <w:tcW w:w="624" w:type="dxa"/>
            <w:vMerge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410" w:type="dxa"/>
            <w:vMerge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492" w:type="dxa"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органические вещества по </w:t>
            </w: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БПК</w:t>
            </w:r>
            <w:r w:rsidRPr="000D00DC">
              <w:rPr>
                <w:rFonts w:ascii="Times New Roman" w:eastAsia="Times New Roman" w:hAnsi="Times New Roman" w:cs="Times New Roman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91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99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95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993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</w:t>
            </w:r>
          </w:p>
        </w:tc>
      </w:tr>
      <w:tr w:rsidR="00081F27" w:rsidRPr="000D00DC" w:rsidTr="00083345">
        <w:tc>
          <w:tcPr>
            <w:tcW w:w="9468" w:type="dxa"/>
            <w:gridSpan w:val="7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 xml:space="preserve">Бассейн р. </w:t>
            </w:r>
            <w:r w:rsidRPr="000D00DC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Тобол</w:t>
            </w:r>
          </w:p>
        </w:tc>
      </w:tr>
      <w:tr w:rsidR="00081F27" w:rsidRPr="000D00DC" w:rsidTr="00083345">
        <w:tc>
          <w:tcPr>
            <w:tcW w:w="624" w:type="dxa"/>
            <w:vMerge w:val="restart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Курганская обл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асть</w:t>
            </w:r>
          </w:p>
        </w:tc>
        <w:tc>
          <w:tcPr>
            <w:tcW w:w="2492" w:type="dxa"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Азот аммонийный</w:t>
            </w:r>
          </w:p>
        </w:tc>
        <w:tc>
          <w:tcPr>
            <w:tcW w:w="991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95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</w:tr>
      <w:tr w:rsidR="00081F27" w:rsidRPr="000D00DC" w:rsidTr="00083345">
        <w:tc>
          <w:tcPr>
            <w:tcW w:w="624" w:type="dxa"/>
            <w:vMerge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492" w:type="dxa"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Трудноокисляемые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органические вещества по </w:t>
            </w: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ХПК</w:t>
            </w:r>
          </w:p>
        </w:tc>
        <w:tc>
          <w:tcPr>
            <w:tcW w:w="991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5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</w:tc>
      </w:tr>
      <w:tr w:rsidR="00081F27" w:rsidRPr="000D00DC" w:rsidTr="00083345">
        <w:tc>
          <w:tcPr>
            <w:tcW w:w="624" w:type="dxa"/>
            <w:vMerge w:val="restart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 w:val="restart"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асть</w:t>
            </w:r>
          </w:p>
        </w:tc>
        <w:tc>
          <w:tcPr>
            <w:tcW w:w="2492" w:type="dxa"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Азот нитритный</w:t>
            </w:r>
          </w:p>
        </w:tc>
        <w:tc>
          <w:tcPr>
            <w:tcW w:w="991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95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</w:tc>
      </w:tr>
      <w:tr w:rsidR="00081F27" w:rsidRPr="000D00DC" w:rsidTr="00083345">
        <w:tc>
          <w:tcPr>
            <w:tcW w:w="624" w:type="dxa"/>
            <w:vMerge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492" w:type="dxa"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органические вещества по </w:t>
            </w: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БПК</w:t>
            </w:r>
            <w:r w:rsidRPr="000D00DC">
              <w:rPr>
                <w:rFonts w:ascii="Times New Roman" w:eastAsia="Times New Roman" w:hAnsi="Times New Roman" w:cs="Times New Roman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91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99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95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993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</w:tr>
      <w:tr w:rsidR="00081F27" w:rsidRPr="000D00DC" w:rsidTr="00083345">
        <w:tc>
          <w:tcPr>
            <w:tcW w:w="624" w:type="dxa"/>
            <w:vMerge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410" w:type="dxa"/>
            <w:vMerge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492" w:type="dxa"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</w:t>
            </w:r>
            <w:proofErr w:type="spellStart"/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991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99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9</w:t>
            </w:r>
          </w:p>
        </w:tc>
        <w:tc>
          <w:tcPr>
            <w:tcW w:w="95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49</w:t>
            </w:r>
          </w:p>
        </w:tc>
      </w:tr>
      <w:tr w:rsidR="00081F27" w:rsidRPr="000D00DC" w:rsidTr="00083345">
        <w:tc>
          <w:tcPr>
            <w:tcW w:w="624" w:type="dxa"/>
            <w:vMerge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410" w:type="dxa"/>
            <w:vMerge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492" w:type="dxa"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</w:t>
            </w:r>
            <w:proofErr w:type="spellStart"/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</w:p>
        </w:tc>
        <w:tc>
          <w:tcPr>
            <w:tcW w:w="991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</w:t>
            </w:r>
          </w:p>
        </w:tc>
        <w:tc>
          <w:tcPr>
            <w:tcW w:w="99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2 </w:t>
            </w:r>
          </w:p>
        </w:tc>
        <w:tc>
          <w:tcPr>
            <w:tcW w:w="95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33</w:t>
            </w:r>
          </w:p>
        </w:tc>
        <w:tc>
          <w:tcPr>
            <w:tcW w:w="993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35</w:t>
            </w:r>
          </w:p>
        </w:tc>
      </w:tr>
      <w:tr w:rsidR="00081F27" w:rsidRPr="000D00DC" w:rsidTr="00083345">
        <w:tc>
          <w:tcPr>
            <w:tcW w:w="624" w:type="dxa"/>
            <w:vMerge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410" w:type="dxa"/>
            <w:vMerge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492" w:type="dxa"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</w:t>
            </w:r>
            <w:proofErr w:type="spellStart"/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олибден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991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99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95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993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4</w:t>
            </w:r>
          </w:p>
        </w:tc>
      </w:tr>
      <w:tr w:rsidR="00081F27" w:rsidRPr="000D00DC" w:rsidTr="00083345">
        <w:tc>
          <w:tcPr>
            <w:tcW w:w="624" w:type="dxa"/>
            <w:vMerge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410" w:type="dxa"/>
            <w:vMerge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492" w:type="dxa"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</w:t>
            </w:r>
            <w:proofErr w:type="spellStart"/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ышьяк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991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99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95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993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4</w:t>
            </w:r>
          </w:p>
        </w:tc>
      </w:tr>
      <w:tr w:rsidR="00081F27" w:rsidRPr="000D00DC" w:rsidTr="00083345">
        <w:tc>
          <w:tcPr>
            <w:tcW w:w="624" w:type="dxa"/>
            <w:vMerge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410" w:type="dxa"/>
            <w:vMerge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492" w:type="dxa"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н</w:t>
            </w:r>
            <w:proofErr w:type="spellStart"/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икел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</w:t>
            </w:r>
          </w:p>
        </w:tc>
        <w:tc>
          <w:tcPr>
            <w:tcW w:w="991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</w:t>
            </w:r>
          </w:p>
        </w:tc>
        <w:tc>
          <w:tcPr>
            <w:tcW w:w="99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95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993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23</w:t>
            </w:r>
          </w:p>
        </w:tc>
      </w:tr>
      <w:tr w:rsidR="00081F27" w:rsidRPr="000D00DC" w:rsidTr="00083345">
        <w:tc>
          <w:tcPr>
            <w:tcW w:w="624" w:type="dxa"/>
            <w:vMerge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410" w:type="dxa"/>
            <w:vMerge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492" w:type="dxa"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Ионы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цин</w:t>
            </w:r>
            <w:proofErr w:type="spellEnd"/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991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</w:t>
            </w:r>
          </w:p>
        </w:tc>
        <w:tc>
          <w:tcPr>
            <w:tcW w:w="99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95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13</w:t>
            </w:r>
          </w:p>
        </w:tc>
        <w:tc>
          <w:tcPr>
            <w:tcW w:w="993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45</w:t>
            </w:r>
          </w:p>
        </w:tc>
      </w:tr>
      <w:tr w:rsidR="00081F27" w:rsidRPr="000D00DC" w:rsidTr="00083345">
        <w:tc>
          <w:tcPr>
            <w:tcW w:w="624" w:type="dxa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</w:t>
            </w:r>
          </w:p>
        </w:tc>
        <w:tc>
          <w:tcPr>
            <w:tcW w:w="2410" w:type="dxa"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Тюменская</w:t>
            </w:r>
            <w:proofErr w:type="spellEnd"/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492" w:type="dxa"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</w:t>
            </w:r>
            <w:proofErr w:type="spellStart"/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991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99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95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993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48</w:t>
            </w:r>
          </w:p>
        </w:tc>
      </w:tr>
      <w:tr w:rsidR="00081F27" w:rsidRPr="000D00DC" w:rsidTr="00083345">
        <w:tc>
          <w:tcPr>
            <w:tcW w:w="624" w:type="dxa"/>
            <w:vMerge w:val="restart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2410" w:type="dxa"/>
            <w:vMerge w:val="restart"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Челябинская</w:t>
            </w:r>
            <w:proofErr w:type="spellEnd"/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492" w:type="dxa"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</w:t>
            </w:r>
            <w:proofErr w:type="spellStart"/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991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99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</w:t>
            </w:r>
          </w:p>
        </w:tc>
        <w:tc>
          <w:tcPr>
            <w:tcW w:w="95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45</w:t>
            </w:r>
          </w:p>
        </w:tc>
        <w:tc>
          <w:tcPr>
            <w:tcW w:w="993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49</w:t>
            </w:r>
          </w:p>
        </w:tc>
      </w:tr>
      <w:tr w:rsidR="00081F27" w:rsidRPr="000D00DC" w:rsidTr="00083345">
        <w:tc>
          <w:tcPr>
            <w:tcW w:w="624" w:type="dxa"/>
            <w:vMerge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410" w:type="dxa"/>
            <w:vMerge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492" w:type="dxa"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ц</w:t>
            </w:r>
            <w:proofErr w:type="spellStart"/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991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</w:t>
            </w:r>
          </w:p>
        </w:tc>
        <w:tc>
          <w:tcPr>
            <w:tcW w:w="99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95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993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16</w:t>
            </w:r>
          </w:p>
        </w:tc>
      </w:tr>
      <w:tr w:rsidR="00081F27" w:rsidRPr="000D00DC" w:rsidTr="00083345">
        <w:tc>
          <w:tcPr>
            <w:tcW w:w="9468" w:type="dxa"/>
            <w:gridSpan w:val="7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 xml:space="preserve">Бассейн р. </w:t>
            </w:r>
            <w:r w:rsidRPr="000D00DC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Урал</w:t>
            </w:r>
          </w:p>
        </w:tc>
      </w:tr>
      <w:tr w:rsidR="00081F27" w:rsidRPr="000D00DC" w:rsidTr="00083345">
        <w:tc>
          <w:tcPr>
            <w:tcW w:w="624" w:type="dxa"/>
            <w:vMerge w:val="restart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Оренбургская обл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асть</w:t>
            </w:r>
          </w:p>
        </w:tc>
        <w:tc>
          <w:tcPr>
            <w:tcW w:w="2492" w:type="dxa"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</w:t>
            </w: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</w:p>
        </w:tc>
        <w:tc>
          <w:tcPr>
            <w:tcW w:w="991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5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39</w:t>
            </w:r>
          </w:p>
        </w:tc>
      </w:tr>
      <w:tr w:rsidR="00081F27" w:rsidRPr="000D00DC" w:rsidTr="00083345">
        <w:tc>
          <w:tcPr>
            <w:tcW w:w="624" w:type="dxa"/>
            <w:vMerge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492" w:type="dxa"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ц</w:t>
            </w: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991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5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31</w:t>
            </w:r>
          </w:p>
        </w:tc>
      </w:tr>
      <w:tr w:rsidR="00081F27" w:rsidRPr="000D00DC" w:rsidTr="00083345">
        <w:tc>
          <w:tcPr>
            <w:tcW w:w="9468" w:type="dxa"/>
            <w:gridSpan w:val="7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Малые водные объекты</w:t>
            </w:r>
          </w:p>
        </w:tc>
      </w:tr>
      <w:tr w:rsidR="00081F27" w:rsidRPr="000D00DC" w:rsidTr="00083345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Вологодская обл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асть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органические вещества по </w:t>
            </w: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БПК</w:t>
            </w:r>
            <w:r w:rsidRPr="000D00DC">
              <w:rPr>
                <w:rFonts w:ascii="Times New Roman" w:eastAsia="Times New Roman" w:hAnsi="Times New Roman" w:cs="Times New Roman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</w:t>
            </w:r>
          </w:p>
        </w:tc>
      </w:tr>
      <w:tr w:rsidR="00081F27" w:rsidRPr="000D00DC" w:rsidTr="00083345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Трудноокисляемые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органические вещества по </w:t>
            </w: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ХПК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</w:t>
            </w:r>
          </w:p>
        </w:tc>
      </w:tr>
      <w:tr w:rsidR="00081F27" w:rsidRPr="000D00DC" w:rsidTr="00083345">
        <w:tc>
          <w:tcPr>
            <w:tcW w:w="624" w:type="dxa"/>
            <w:vMerge w:val="restart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 w:val="restart"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Мурманская</w:t>
            </w:r>
            <w:proofErr w:type="spellEnd"/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492" w:type="dxa"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а</w:t>
            </w:r>
            <w:proofErr w:type="spellStart"/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люмини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</w:t>
            </w:r>
          </w:p>
        </w:tc>
        <w:tc>
          <w:tcPr>
            <w:tcW w:w="991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99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95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993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</w:tr>
      <w:tr w:rsidR="00081F27" w:rsidRPr="000D00DC" w:rsidTr="00083345">
        <w:tc>
          <w:tcPr>
            <w:tcW w:w="624" w:type="dxa"/>
            <w:vMerge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410" w:type="dxa"/>
            <w:vMerge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492" w:type="dxa"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н</w:t>
            </w:r>
            <w:proofErr w:type="spellStart"/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икел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</w:t>
            </w:r>
          </w:p>
        </w:tc>
        <w:tc>
          <w:tcPr>
            <w:tcW w:w="991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</w:t>
            </w:r>
          </w:p>
        </w:tc>
        <w:tc>
          <w:tcPr>
            <w:tcW w:w="99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</w:t>
            </w:r>
          </w:p>
        </w:tc>
        <w:tc>
          <w:tcPr>
            <w:tcW w:w="95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11</w:t>
            </w:r>
          </w:p>
        </w:tc>
        <w:tc>
          <w:tcPr>
            <w:tcW w:w="993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41</w:t>
            </w:r>
          </w:p>
        </w:tc>
      </w:tr>
      <w:tr w:rsidR="00081F27" w:rsidRPr="000D00DC" w:rsidTr="00083345">
        <w:tc>
          <w:tcPr>
            <w:tcW w:w="624" w:type="dxa"/>
            <w:vMerge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410" w:type="dxa"/>
            <w:vMerge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492" w:type="dxa"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Фтоpиды</w:t>
            </w:r>
            <w:proofErr w:type="spellEnd"/>
          </w:p>
        </w:tc>
        <w:tc>
          <w:tcPr>
            <w:tcW w:w="991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</w:t>
            </w:r>
          </w:p>
        </w:tc>
        <w:tc>
          <w:tcPr>
            <w:tcW w:w="99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95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993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081F27" w:rsidRPr="000D00DC" w:rsidTr="00083345">
        <w:tc>
          <w:tcPr>
            <w:tcW w:w="624" w:type="dxa"/>
            <w:vMerge w:val="restart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vMerge w:val="restart"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Приморский</w:t>
            </w:r>
            <w:proofErr w:type="spellEnd"/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492" w:type="dxa"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Сульфиды</w:t>
            </w:r>
            <w:proofErr w:type="spellEnd"/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91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</w:t>
            </w:r>
          </w:p>
        </w:tc>
        <w:tc>
          <w:tcPr>
            <w:tcW w:w="99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95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993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</w:tr>
      <w:tr w:rsidR="00081F27" w:rsidRPr="000D00DC" w:rsidTr="00083345">
        <w:tc>
          <w:tcPr>
            <w:tcW w:w="624" w:type="dxa"/>
            <w:vMerge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410" w:type="dxa"/>
            <w:vMerge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492" w:type="dxa"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ц</w:t>
            </w:r>
            <w:proofErr w:type="spellStart"/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991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</w:t>
            </w:r>
          </w:p>
        </w:tc>
        <w:tc>
          <w:tcPr>
            <w:tcW w:w="99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</w:t>
            </w:r>
          </w:p>
        </w:tc>
        <w:tc>
          <w:tcPr>
            <w:tcW w:w="95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49</w:t>
            </w:r>
          </w:p>
        </w:tc>
      </w:tr>
      <w:tr w:rsidR="00081F27" w:rsidRPr="000D00DC" w:rsidTr="00083345">
        <w:tc>
          <w:tcPr>
            <w:tcW w:w="624" w:type="dxa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410" w:type="dxa"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Сахалинская</w:t>
            </w:r>
            <w:proofErr w:type="spellEnd"/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492" w:type="dxa"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Нефтепродукты</w:t>
            </w:r>
            <w:proofErr w:type="spellEnd"/>
          </w:p>
        </w:tc>
        <w:tc>
          <w:tcPr>
            <w:tcW w:w="991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</w:t>
            </w:r>
          </w:p>
        </w:tc>
        <w:tc>
          <w:tcPr>
            <w:tcW w:w="99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95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993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081F27" w:rsidRPr="000D00DC" w:rsidTr="00083345">
        <w:tc>
          <w:tcPr>
            <w:tcW w:w="624" w:type="dxa"/>
            <w:vMerge w:val="restart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410" w:type="dxa"/>
            <w:vMerge w:val="restart"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Свердловская</w:t>
            </w:r>
            <w:proofErr w:type="spellEnd"/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492" w:type="dxa"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ц</w:t>
            </w:r>
            <w:proofErr w:type="spellStart"/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991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</w:t>
            </w:r>
          </w:p>
        </w:tc>
        <w:tc>
          <w:tcPr>
            <w:tcW w:w="99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2 </w:t>
            </w:r>
          </w:p>
        </w:tc>
        <w:tc>
          <w:tcPr>
            <w:tcW w:w="95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14</w:t>
            </w:r>
          </w:p>
        </w:tc>
        <w:tc>
          <w:tcPr>
            <w:tcW w:w="993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</w:t>
            </w:r>
          </w:p>
        </w:tc>
      </w:tr>
      <w:tr w:rsidR="00081F27" w:rsidRPr="000D00DC" w:rsidTr="00083345">
        <w:tc>
          <w:tcPr>
            <w:tcW w:w="624" w:type="dxa"/>
            <w:vMerge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410" w:type="dxa"/>
            <w:vMerge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492" w:type="dxa"/>
          </w:tcPr>
          <w:p w:rsidR="00081F27" w:rsidRPr="000D00DC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</w:t>
            </w: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</w:p>
        </w:tc>
        <w:tc>
          <w:tcPr>
            <w:tcW w:w="991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59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</w:pPr>
          </w:p>
        </w:tc>
        <w:tc>
          <w:tcPr>
            <w:tcW w:w="993" w:type="dxa"/>
            <w:vAlign w:val="center"/>
          </w:tcPr>
          <w:p w:rsidR="00081F27" w:rsidRPr="000D00DC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00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33</w:t>
            </w:r>
          </w:p>
        </w:tc>
      </w:tr>
    </w:tbl>
    <w:p w:rsidR="00081F27" w:rsidRPr="000D00DC" w:rsidRDefault="00081F27" w:rsidP="00081F27">
      <w:pPr>
        <w:spacing w:after="0" w:line="240" w:lineRule="auto"/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</w:pPr>
    </w:p>
    <w:p w:rsidR="00081F27" w:rsidRPr="00AC1C90" w:rsidRDefault="00081F27" w:rsidP="00081F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2E0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2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22E0D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концентрация дана в мг/л, высокое загрязнение соответствует содержанию в воде растворенного кислорода в концентрациях от 3 до 2 мг/л</w:t>
      </w:r>
    </w:p>
    <w:p w:rsidR="00081F27" w:rsidRPr="00E22E0D" w:rsidRDefault="00081F27" w:rsidP="0008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F27" w:rsidRDefault="00081F27" w:rsidP="00081F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1F27" w:rsidRPr="006C2425" w:rsidRDefault="00081F27" w:rsidP="00081F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1F27" w:rsidRDefault="00081F27" w:rsidP="00081F27">
      <w:pPr>
        <w:spacing w:after="0" w:line="240" w:lineRule="auto"/>
      </w:pP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УМЗА Росгидромета</w:t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Ю.В. Пешков</w:t>
      </w:r>
    </w:p>
    <w:p w:rsidR="00081F27" w:rsidRDefault="00081F27" w:rsidP="00081F27"/>
    <w:p w:rsidR="00081F27" w:rsidRDefault="00081F27"/>
    <w:p w:rsidR="00081F27" w:rsidRDefault="00081F27"/>
    <w:p w:rsidR="00081F27" w:rsidRDefault="00081F27"/>
    <w:p w:rsidR="00081F27" w:rsidRDefault="00081F27"/>
    <w:p w:rsidR="00081F27" w:rsidRDefault="00081F27"/>
    <w:p w:rsidR="00081F27" w:rsidRDefault="00081F27"/>
    <w:p w:rsidR="00081F27" w:rsidRDefault="00081F27"/>
    <w:p w:rsidR="00081F27" w:rsidRDefault="00081F27"/>
    <w:p w:rsidR="00081F27" w:rsidRDefault="00081F27"/>
    <w:p w:rsidR="00081F27" w:rsidRDefault="00081F27"/>
    <w:p w:rsidR="00081F27" w:rsidRDefault="00081F27"/>
    <w:p w:rsidR="00081F27" w:rsidRDefault="00081F27"/>
    <w:p w:rsidR="00081F27" w:rsidRDefault="00081F27"/>
    <w:p w:rsidR="00081F27" w:rsidRDefault="00081F27"/>
    <w:p w:rsidR="00081F27" w:rsidRDefault="00081F27"/>
    <w:p w:rsidR="00081F27" w:rsidRDefault="00081F27"/>
    <w:p w:rsidR="00081F27" w:rsidRDefault="00081F27"/>
    <w:p w:rsidR="00081F27" w:rsidRDefault="00081F27"/>
    <w:p w:rsidR="00081F27" w:rsidRDefault="00081F27"/>
    <w:p w:rsidR="00081F27" w:rsidRDefault="00081F27"/>
    <w:p w:rsidR="00081F27" w:rsidRPr="00E33D50" w:rsidRDefault="00081F27" w:rsidP="00081F27">
      <w:pPr>
        <w:spacing w:after="0" w:line="240" w:lineRule="auto"/>
        <w:ind w:left="63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D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081F27" w:rsidRPr="00E33D50" w:rsidRDefault="00081F27" w:rsidP="00081F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1F27" w:rsidRPr="00E33D50" w:rsidRDefault="00081F27" w:rsidP="00081F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3D50">
        <w:rPr>
          <w:rFonts w:ascii="Times New Roman" w:eastAsia="Times New Roman" w:hAnsi="Times New Roman" w:cs="Times New Roman"/>
          <w:sz w:val="24"/>
          <w:szCs w:val="20"/>
          <w:lang w:eastAsia="ru-RU"/>
        </w:rPr>
        <w:t>Схема г. Москвы с расположением постов государственной наблюдательной сети</w:t>
      </w:r>
    </w:p>
    <w:p w:rsidR="00081F27" w:rsidRPr="00E33D50" w:rsidRDefault="00081F27" w:rsidP="00081F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proofErr w:type="gram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за</w:t>
      </w:r>
      <w:proofErr w:type="spellEnd"/>
      <w:proofErr w:type="gramEnd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загрязнением</w:t>
      </w:r>
      <w:proofErr w:type="spellEnd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атмосферного</w:t>
      </w:r>
      <w:proofErr w:type="spellEnd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воздуха</w:t>
      </w:r>
      <w:proofErr w:type="spellEnd"/>
    </w:p>
    <w:p w:rsidR="00081F27" w:rsidRPr="00E33D50" w:rsidRDefault="00081F27" w:rsidP="00081F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1F27" w:rsidRPr="00E33D50" w:rsidRDefault="00081F27" w:rsidP="00081F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1F27" w:rsidRPr="00E33D50" w:rsidRDefault="00081F27" w:rsidP="00081F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1F27" w:rsidRPr="00E33D50" w:rsidRDefault="00081F27" w:rsidP="00081F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3D50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1C4D3D86" wp14:editId="5A3E11AC">
            <wp:extent cx="6035040" cy="7084695"/>
            <wp:effectExtent l="0" t="0" r="3810" b="1905"/>
            <wp:docPr id="1" name="Рисунок 1" descr="Карта постов наблюдения в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 постов наблюдения в 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708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F27" w:rsidRPr="00E33D50" w:rsidRDefault="00081F27" w:rsidP="00081F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p w:rsidR="00081F27" w:rsidRPr="00E33D50" w:rsidRDefault="00081F27" w:rsidP="00081F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1F27" w:rsidRPr="00E33D50" w:rsidRDefault="00081F27" w:rsidP="00081F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1F27" w:rsidRPr="00E33D50" w:rsidRDefault="00081F27" w:rsidP="00081F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1F27" w:rsidRPr="00E33D50" w:rsidRDefault="00081F27" w:rsidP="00081F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1F27" w:rsidRPr="00E33D50" w:rsidRDefault="00081F27" w:rsidP="00081F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1F27" w:rsidRPr="00E33D50" w:rsidRDefault="00081F27" w:rsidP="00081F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1F27" w:rsidRPr="00E33D50" w:rsidRDefault="00081F27" w:rsidP="00081F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92"/>
        <w:gridCol w:w="992"/>
        <w:gridCol w:w="3119"/>
        <w:gridCol w:w="3827"/>
      </w:tblGrid>
      <w:tr w:rsidR="00081F27" w:rsidRPr="00E33D50" w:rsidTr="00083345">
        <w:tc>
          <w:tcPr>
            <w:tcW w:w="959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поста</w:t>
            </w:r>
          </w:p>
        </w:tc>
        <w:tc>
          <w:tcPr>
            <w:tcW w:w="992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Округ</w:t>
            </w:r>
          </w:p>
        </w:tc>
        <w:tc>
          <w:tcPr>
            <w:tcW w:w="992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Тип поста</w:t>
            </w:r>
          </w:p>
        </w:tc>
        <w:tc>
          <w:tcPr>
            <w:tcW w:w="3119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Адрес поста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Район расположения,</w:t>
            </w:r>
          </w:p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</w:p>
        </w:tc>
      </w:tr>
      <w:tr w:rsidR="00081F27" w:rsidRPr="00E33D50" w:rsidTr="00083345">
        <w:tc>
          <w:tcPr>
            <w:tcW w:w="959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ВДНХ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1F27" w:rsidRPr="00E33D50" w:rsidTr="00083345">
        <w:tc>
          <w:tcPr>
            <w:tcW w:w="959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ЦАО</w:t>
            </w:r>
          </w:p>
        </w:tc>
        <w:tc>
          <w:tcPr>
            <w:tcW w:w="992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Ср.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Овчинниковский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пер., 1/13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«Замоскворечье»</w:t>
            </w:r>
          </w:p>
        </w:tc>
      </w:tr>
      <w:tr w:rsidR="00081F27" w:rsidRPr="00E33D50" w:rsidTr="00083345">
        <w:tc>
          <w:tcPr>
            <w:tcW w:w="959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92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ЦАО</w:t>
            </w:r>
          </w:p>
        </w:tc>
        <w:tc>
          <w:tcPr>
            <w:tcW w:w="992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Сухаревский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пер., 21-23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81F27" w:rsidRPr="00E33D50" w:rsidRDefault="00081F27" w:rsidP="00083345">
            <w:pPr>
              <w:tabs>
                <w:tab w:val="left" w:pos="3861"/>
              </w:tabs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«Мещанский» (Садовое кольцо)</w:t>
            </w:r>
          </w:p>
        </w:tc>
      </w:tr>
      <w:tr w:rsidR="00081F27" w:rsidRPr="00E33D50" w:rsidTr="00083345">
        <w:tc>
          <w:tcPr>
            <w:tcW w:w="959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92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САО</w:t>
            </w:r>
          </w:p>
        </w:tc>
        <w:tc>
          <w:tcPr>
            <w:tcW w:w="992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Бутырская, 89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«Савеловский»</w:t>
            </w:r>
          </w:p>
        </w:tc>
      </w:tr>
      <w:tr w:rsidR="00081F27" w:rsidRPr="00E33D50" w:rsidTr="00083345">
        <w:tc>
          <w:tcPr>
            <w:tcW w:w="959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92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.,</w:t>
            </w:r>
          </w:p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Варшавское шоссе, 32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«Нагорный»</w:t>
            </w:r>
          </w:p>
          <w:p w:rsidR="00081F27" w:rsidRPr="00E33D50" w:rsidRDefault="00081F27" w:rsidP="00083345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«Верхние Котлы»,</w:t>
            </w:r>
            <w:proofErr w:type="gramEnd"/>
          </w:p>
          <w:p w:rsidR="00081F27" w:rsidRPr="00E33D50" w:rsidRDefault="00081F27" w:rsidP="00083345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Нагатино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  <w:proofErr w:type="gramEnd"/>
          </w:p>
        </w:tc>
      </w:tr>
      <w:tr w:rsidR="00081F27" w:rsidRPr="00E33D50" w:rsidTr="00083345">
        <w:tc>
          <w:tcPr>
            <w:tcW w:w="959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92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ЮВАО</w:t>
            </w:r>
          </w:p>
        </w:tc>
        <w:tc>
          <w:tcPr>
            <w:tcW w:w="992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4-й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Вешняковский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проезд, 8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«Рязанский»</w:t>
            </w:r>
          </w:p>
        </w:tc>
      </w:tr>
      <w:tr w:rsidR="00081F27" w:rsidRPr="00E33D50" w:rsidTr="00083345">
        <w:tc>
          <w:tcPr>
            <w:tcW w:w="959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92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Полярная, 10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«Южное Медведково»</w:t>
            </w:r>
          </w:p>
        </w:tc>
      </w:tr>
      <w:tr w:rsidR="00081F27" w:rsidRPr="00E33D50" w:rsidTr="00083345">
        <w:tc>
          <w:tcPr>
            <w:tcW w:w="959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92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ЮВАО</w:t>
            </w:r>
          </w:p>
        </w:tc>
        <w:tc>
          <w:tcPr>
            <w:tcW w:w="992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Шоссейая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36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«Печатники»</w:t>
            </w:r>
          </w:p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«Люблино-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Перерва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  <w:tr w:rsidR="00081F27" w:rsidRPr="00E33D50" w:rsidTr="00083345">
        <w:tc>
          <w:tcPr>
            <w:tcW w:w="959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92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СЗАО</w:t>
            </w:r>
          </w:p>
        </w:tc>
        <w:tc>
          <w:tcPr>
            <w:tcW w:w="992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Народного Ополчения, 21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Хорошево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-Мневники» (</w:t>
            </w:r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Магистральная</w:t>
            </w:r>
            <w:proofErr w:type="gram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081F27" w:rsidRPr="00E33D50" w:rsidTr="00083345">
        <w:tc>
          <w:tcPr>
            <w:tcW w:w="959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92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СЗАО</w:t>
            </w:r>
          </w:p>
        </w:tc>
        <w:tc>
          <w:tcPr>
            <w:tcW w:w="992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Туристская, 19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«Южное Тушино»</w:t>
            </w:r>
          </w:p>
        </w:tc>
      </w:tr>
      <w:tr w:rsidR="00081F27" w:rsidRPr="00E33D50" w:rsidTr="00083345">
        <w:tc>
          <w:tcPr>
            <w:tcW w:w="959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92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Чертановская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21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р-н «Чертаново </w:t>
            </w:r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Центральное</w:t>
            </w:r>
            <w:proofErr w:type="gram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081F27" w:rsidRPr="00E33D50" w:rsidTr="00083345">
        <w:tc>
          <w:tcPr>
            <w:tcW w:w="959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92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САО</w:t>
            </w:r>
          </w:p>
        </w:tc>
        <w:tc>
          <w:tcPr>
            <w:tcW w:w="992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Долгопрудная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13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«Дмитровский»</w:t>
            </w:r>
          </w:p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Коровино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  <w:tr w:rsidR="00081F27" w:rsidRPr="00E33D50" w:rsidTr="00083345">
        <w:tc>
          <w:tcPr>
            <w:tcW w:w="959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92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ВАО</w:t>
            </w:r>
          </w:p>
        </w:tc>
        <w:tc>
          <w:tcPr>
            <w:tcW w:w="992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Ивантеевская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4/1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Богородское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Калошино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  <w:tr w:rsidR="00081F27" w:rsidRPr="00E33D50" w:rsidTr="00083345">
        <w:tc>
          <w:tcPr>
            <w:tcW w:w="959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92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ЗАО</w:t>
            </w:r>
          </w:p>
        </w:tc>
        <w:tc>
          <w:tcPr>
            <w:tcW w:w="992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Можайское шоссе, 20, корп. 2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«Можайский»</w:t>
            </w:r>
          </w:p>
        </w:tc>
      </w:tr>
      <w:tr w:rsidR="00081F27" w:rsidRPr="00E33D50" w:rsidTr="00083345">
        <w:tc>
          <w:tcPr>
            <w:tcW w:w="959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992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Шипиловская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64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Зябликово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081F27" w:rsidRPr="00E33D50" w:rsidTr="00083345">
        <w:tc>
          <w:tcPr>
            <w:tcW w:w="959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992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Братеевская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27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Братеево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081F27" w:rsidRPr="00E33D50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Чагино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</w:tbl>
    <w:p w:rsidR="00081F27" w:rsidRPr="00E33D50" w:rsidRDefault="00081F27" w:rsidP="00081F27">
      <w:pPr>
        <w:spacing w:after="0" w:line="240" w:lineRule="auto"/>
        <w:ind w:right="-850"/>
        <w:rPr>
          <w:rFonts w:ascii="Times New Roman" w:eastAsia="Times New Roman" w:hAnsi="Times New Roman" w:cs="Times New Roman"/>
          <w:lang w:eastAsia="ru-RU"/>
        </w:rPr>
      </w:pPr>
    </w:p>
    <w:p w:rsidR="00081F27" w:rsidRPr="00E33D50" w:rsidRDefault="00081F27" w:rsidP="00081F2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81F27" w:rsidRPr="00E33D50" w:rsidRDefault="00081F27" w:rsidP="00081F27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F27" w:rsidRPr="00E33D50" w:rsidRDefault="00081F27" w:rsidP="00081F27">
      <w:pPr>
        <w:rPr>
          <w:rFonts w:ascii="Calibri" w:eastAsia="Times New Roman" w:hAnsi="Calibri" w:cs="Times New Roman"/>
          <w:lang w:eastAsia="ru-RU"/>
        </w:rPr>
      </w:pPr>
    </w:p>
    <w:p w:rsidR="00081F27" w:rsidRPr="00E33D50" w:rsidRDefault="00081F27" w:rsidP="00081F27"/>
    <w:p w:rsidR="00081F27" w:rsidRPr="00E33D50" w:rsidRDefault="00081F27" w:rsidP="00081F27"/>
    <w:p w:rsidR="00081F27" w:rsidRPr="00E33D50" w:rsidRDefault="00081F27" w:rsidP="00081F27"/>
    <w:p w:rsidR="00081F27" w:rsidRPr="00E33D50" w:rsidRDefault="00081F27" w:rsidP="00081F27"/>
    <w:p w:rsidR="00081F27" w:rsidRPr="00E33D50" w:rsidRDefault="00081F27" w:rsidP="00081F27"/>
    <w:p w:rsidR="00081F27" w:rsidRPr="00E33D50" w:rsidRDefault="00081F27" w:rsidP="00081F27"/>
    <w:p w:rsidR="00081F27" w:rsidRPr="00E33D50" w:rsidRDefault="00081F27" w:rsidP="00081F27"/>
    <w:p w:rsidR="00081F27" w:rsidRDefault="00081F27" w:rsidP="00081F27"/>
    <w:p w:rsidR="00081F27" w:rsidRDefault="00081F27" w:rsidP="00081F27"/>
    <w:p w:rsidR="00081F27" w:rsidRDefault="00081F27" w:rsidP="00081F27">
      <w:pPr>
        <w:keepNext/>
        <w:spacing w:after="0" w:line="240" w:lineRule="auto"/>
        <w:ind w:left="6372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081F27" w:rsidRPr="0004053C" w:rsidRDefault="00081F27" w:rsidP="00081F27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81F27" w:rsidRDefault="00081F27" w:rsidP="00081F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Значения мощности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амбиентного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эквивалента дозы (МАЭД) </w:t>
      </w:r>
    </w:p>
    <w:p w:rsidR="00081F27" w:rsidRDefault="00081F27" w:rsidP="00081F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районах расположения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радиационно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опасных объектов </w:t>
      </w:r>
    </w:p>
    <w:p w:rsidR="00081F27" w:rsidRDefault="00081F27" w:rsidP="00081F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декабре 2021 года</w:t>
      </w:r>
    </w:p>
    <w:p w:rsidR="00081F27" w:rsidRDefault="00081F27" w:rsidP="00081F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1"/>
        <w:gridCol w:w="1419"/>
        <w:gridCol w:w="1560"/>
      </w:tblGrid>
      <w:tr w:rsidR="00081F27" w:rsidTr="00083345">
        <w:trPr>
          <w:cantSplit/>
        </w:trPr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МАЭД</w:t>
            </w:r>
          </w:p>
          <w:p w:rsidR="00081F27" w:rsidRDefault="00081F27" w:rsidP="000833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мкЗв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/ч)</w:t>
            </w:r>
          </w:p>
        </w:tc>
      </w:tr>
      <w:tr w:rsidR="00081F27" w:rsidTr="00083345">
        <w:trPr>
          <w:cantSplit/>
        </w:trPr>
        <w:tc>
          <w:tcPr>
            <w:tcW w:w="6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минимум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максимум</w:t>
            </w:r>
          </w:p>
        </w:tc>
      </w:tr>
      <w:tr w:rsidR="00081F27" w:rsidTr="00083345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 </w:t>
            </w:r>
          </w:p>
        </w:tc>
      </w:tr>
      <w:tr w:rsidR="00081F27" w:rsidTr="00083345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Белоярская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 </w:t>
            </w:r>
          </w:p>
        </w:tc>
      </w:tr>
      <w:tr w:rsidR="00081F27" w:rsidTr="00083345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Билибинская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 </w:t>
            </w:r>
          </w:p>
        </w:tc>
      </w:tr>
      <w:tr w:rsidR="00081F27" w:rsidTr="00083345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081F27" w:rsidTr="00083345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0,05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0,13</w:t>
            </w:r>
          </w:p>
        </w:tc>
      </w:tr>
      <w:tr w:rsidR="00081F27" w:rsidTr="00083345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 </w:t>
            </w:r>
          </w:p>
        </w:tc>
      </w:tr>
      <w:tr w:rsidR="00081F27" w:rsidTr="00083345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081F27" w:rsidTr="00083345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Нововоронежская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 </w:t>
            </w:r>
          </w:p>
        </w:tc>
      </w:tr>
      <w:tr w:rsidR="00081F27" w:rsidTr="00083345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081F27" w:rsidTr="00083345">
        <w:trPr>
          <w:trHeight w:val="552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081F27" w:rsidTr="00083345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«ПО «Севмаш»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0,13</w:t>
            </w:r>
          </w:p>
        </w:tc>
      </w:tr>
      <w:tr w:rsidR="00081F27" w:rsidTr="00083345">
        <w:trPr>
          <w:cantSplit/>
          <w:trHeight w:val="60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«ГНЦ НИИАР» (г. Димитровград Ульяновской области),</w:t>
            </w:r>
          </w:p>
          <w:p w:rsidR="00081F27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«Казанский специализированный комбинат радиационной безопасности «Радон» (г. Казань, Республика Татарстан)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081F27" w:rsidTr="00083345">
        <w:trPr>
          <w:cantSplit/>
          <w:trHeight w:val="795"/>
        </w:trPr>
        <w:tc>
          <w:tcPr>
            <w:tcW w:w="637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«Радон» (Сергиево-Посадский район Московской области),</w:t>
            </w:r>
          </w:p>
          <w:p w:rsidR="00081F27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«Машиностроительный завод» (г. Электросталь Московской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081F27" w:rsidTr="00083345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«Волгоградский специализированный комбинат радиационной безопасности «Радон» (г. Волгоград)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0,11 </w:t>
            </w:r>
          </w:p>
        </w:tc>
      </w:tr>
      <w:tr w:rsidR="00081F27" w:rsidTr="00083345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«Ростовский специализированный комбинат радиационной безопасности «Радон» (г. Ростов-на-Дону)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 </w:t>
            </w:r>
          </w:p>
        </w:tc>
      </w:tr>
      <w:tr w:rsidR="00081F27" w:rsidTr="00083345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«Гидрометаллургический завод» (г. Лермонтов Ставропольского края)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0,20 </w:t>
            </w:r>
          </w:p>
        </w:tc>
      </w:tr>
      <w:tr w:rsidR="00081F27" w:rsidTr="00083345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«Грозненский специализированный комбинат радиационной безопасности «Радон» (г. Грозный, Чеченская Республика)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 </w:t>
            </w:r>
          </w:p>
        </w:tc>
      </w:tr>
      <w:tr w:rsidR="00081F27" w:rsidTr="00083345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ФГУП «Благовещенский специализированный комбинат радиационной безопасности «Радон»</w:t>
            </w:r>
          </w:p>
          <w:p w:rsidR="00081F27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Благовещенск, Республика Башкортостан)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 </w:t>
            </w:r>
          </w:p>
        </w:tc>
      </w:tr>
      <w:tr w:rsidR="00081F27" w:rsidTr="00083345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«Челябинский специализированный комбинат радиационной безопасности «Радон» (г. Челябинск),</w:t>
            </w:r>
          </w:p>
          <w:p w:rsidR="00081F27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«ПО «Маяк» (г. Озерск Челябинской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0,14</w:t>
            </w:r>
          </w:p>
        </w:tc>
      </w:tr>
      <w:tr w:rsidR="00081F27" w:rsidTr="00083345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«Горно-химический  комбинат» (г. Железного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рск 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асноярского края)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</w:t>
            </w:r>
          </w:p>
        </w:tc>
      </w:tr>
      <w:tr w:rsidR="00081F27" w:rsidTr="00083345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«Сибирский химический комбинат» (г. Северск Томской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081F27" w:rsidTr="00083345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«Иркутский специализированный комбинат радиационной безопасности «Радон» (г. Иркутск)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0,24</w:t>
            </w:r>
          </w:p>
        </w:tc>
      </w:tr>
      <w:tr w:rsidR="00081F27" w:rsidTr="00083345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ФГУП «Государственный научный центр Российской Федерации - Физико-энергетический институт </w:t>
            </w:r>
          </w:p>
          <w:p w:rsidR="00081F27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 А.И.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Лейпунского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(г. Обнинск Калужской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0,06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0,14</w:t>
            </w:r>
          </w:p>
        </w:tc>
      </w:tr>
      <w:tr w:rsidR="00081F27" w:rsidTr="00083345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ФГУП «Новосибирский специализированный комбинат радиационной безопасности «Радон» (с.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Прокудское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области),</w:t>
            </w:r>
          </w:p>
          <w:p w:rsidR="00081F27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«Новосибирский завод химконцентратов» </w:t>
            </w:r>
          </w:p>
          <w:p w:rsidR="00081F27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Новосибирск)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 </w:t>
            </w:r>
          </w:p>
        </w:tc>
      </w:tr>
      <w:tr w:rsidR="00081F27" w:rsidTr="00083345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«Нижегородский специализированный комбинат радиационной безопасности «Радон» (г. Нижний Новгород)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081F27" w:rsidTr="00083345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keepNext/>
              <w:spacing w:after="24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«Приаргунское производственное горно-химическое объединение» (г.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Краснокаменск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Забайкальского края),</w:t>
            </w:r>
          </w:p>
          <w:p w:rsidR="00081F27" w:rsidRDefault="00081F27" w:rsidP="000833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горно-обогатительный комбинат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</w:t>
            </w:r>
          </w:p>
        </w:tc>
      </w:tr>
      <w:tr w:rsidR="00081F27" w:rsidTr="00083345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«Чепецкий механический завод» (г. Глазов, Удмуртская Республика)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0,14 </w:t>
            </w:r>
          </w:p>
        </w:tc>
      </w:tr>
      <w:tr w:rsidR="00081F27" w:rsidTr="00083345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«Российский федеральный ядерный центр – Всероссийский научно-исследовательский институт экспериментальной физики» (г. Саров Нижегородской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</w:t>
            </w:r>
          </w:p>
        </w:tc>
      </w:tr>
      <w:tr w:rsidR="00081F27" w:rsidTr="00083345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«Хабаровский специализированный комбинат радиационной безопасности «Радон» (г. Хабаровск)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F27" w:rsidRDefault="00081F27" w:rsidP="000833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0,20 </w:t>
            </w:r>
          </w:p>
        </w:tc>
      </w:tr>
    </w:tbl>
    <w:p w:rsidR="00081F27" w:rsidRDefault="00081F27" w:rsidP="00081F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F27" w:rsidRDefault="00081F27" w:rsidP="00081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F27" w:rsidRDefault="00081F27" w:rsidP="0008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F27" w:rsidRDefault="00081F27" w:rsidP="0008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УМЗА Росгидромета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Ю.В. Пешков</w:t>
      </w:r>
    </w:p>
    <w:p w:rsidR="00081F27" w:rsidRDefault="00081F27" w:rsidP="00081F27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1F27" w:rsidRDefault="00081F27" w:rsidP="00081F27"/>
    <w:p w:rsidR="00081F27" w:rsidRDefault="00081F27" w:rsidP="00081F27"/>
    <w:p w:rsidR="00081F27" w:rsidRDefault="00081F27" w:rsidP="00081F27"/>
    <w:p w:rsidR="00081F27" w:rsidRDefault="00081F27"/>
    <w:sectPr w:rsidR="00081F27" w:rsidSect="00D35C3C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392" w:rsidRDefault="005A5392" w:rsidP="00081F27">
      <w:pPr>
        <w:spacing w:after="0" w:line="240" w:lineRule="auto"/>
      </w:pPr>
      <w:r>
        <w:separator/>
      </w:r>
    </w:p>
  </w:endnote>
  <w:endnote w:type="continuationSeparator" w:id="0">
    <w:p w:rsidR="005A5392" w:rsidRDefault="005A5392" w:rsidP="00081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392" w:rsidRDefault="005A5392" w:rsidP="00081F27">
      <w:pPr>
        <w:spacing w:after="0" w:line="240" w:lineRule="auto"/>
      </w:pPr>
      <w:r>
        <w:separator/>
      </w:r>
    </w:p>
  </w:footnote>
  <w:footnote w:type="continuationSeparator" w:id="0">
    <w:p w:rsidR="005A5392" w:rsidRDefault="005A5392" w:rsidP="00081F27">
      <w:pPr>
        <w:spacing w:after="0" w:line="240" w:lineRule="auto"/>
      </w:pPr>
      <w:r>
        <w:continuationSeparator/>
      </w:r>
    </w:p>
  </w:footnote>
  <w:footnote w:id="1">
    <w:p w:rsidR="00081F27" w:rsidRPr="00831EB9" w:rsidRDefault="00081F27" w:rsidP="00081F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Style w:val="a7"/>
        </w:rPr>
        <w:footnoteRef/>
      </w:r>
      <w:r>
        <w:t xml:space="preserve"> </w:t>
      </w:r>
      <w:r w:rsidRPr="00831E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 Под ЭВЗ понимается содержание одного или нескольких веществ, превышающее  максимальную разовую предельно допустимую </w:t>
      </w:r>
      <w:r w:rsidRPr="00831EB9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концентрацию (</w:t>
      </w:r>
      <w:proofErr w:type="spellStart"/>
      <w:r w:rsidRPr="00831EB9">
        <w:rPr>
          <w:rFonts w:ascii="Times New Roman" w:eastAsia="Times New Roman" w:hAnsi="Times New Roman" w:cs="Times New Roman"/>
          <w:sz w:val="20"/>
          <w:szCs w:val="20"/>
          <w:lang w:eastAsia="ru-RU"/>
        </w:rPr>
        <w:t>ПДК</w:t>
      </w:r>
      <w:r w:rsidRPr="00831EB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м.р</w:t>
      </w:r>
      <w:proofErr w:type="spellEnd"/>
      <w:r w:rsidRPr="00831EB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.</w:t>
      </w:r>
      <w:r w:rsidRPr="00831EB9">
        <w:rPr>
          <w:rFonts w:ascii="Times New Roman" w:eastAsia="Times New Roman" w:hAnsi="Times New Roman" w:cs="Times New Roman"/>
          <w:sz w:val="20"/>
          <w:szCs w:val="20"/>
          <w:lang w:eastAsia="ru-RU"/>
        </w:rPr>
        <w:t>):</w:t>
      </w:r>
    </w:p>
    <w:p w:rsidR="00081F27" w:rsidRPr="00831EB9" w:rsidRDefault="00081F27" w:rsidP="00081F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1EB9">
        <w:rPr>
          <w:rFonts w:ascii="Times New Roman" w:eastAsia="Times New Roman" w:hAnsi="Times New Roman" w:cs="Times New Roman"/>
          <w:sz w:val="20"/>
          <w:szCs w:val="20"/>
          <w:lang w:eastAsia="ru-RU"/>
        </w:rPr>
        <w:t>в 20-29 раз при сохранении этого уровня более 2-х суток;</w:t>
      </w:r>
    </w:p>
    <w:p w:rsidR="00081F27" w:rsidRPr="00831EB9" w:rsidRDefault="00081F27" w:rsidP="00081F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1EB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 30-49 раз при сохранении этого уровня от 8 часов и более;</w:t>
      </w:r>
    </w:p>
    <w:p w:rsidR="00081F27" w:rsidRPr="00831EB9" w:rsidRDefault="00081F27" w:rsidP="00081F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1EB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 50 и более раз;</w:t>
      </w:r>
    </w:p>
    <w:p w:rsidR="00081F27" w:rsidRPr="00831EB9" w:rsidRDefault="00081F27" w:rsidP="00081F27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1E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визуальные и органолептические признаки:</w:t>
      </w:r>
    </w:p>
    <w:p w:rsidR="00081F27" w:rsidRPr="00831EB9" w:rsidRDefault="00081F27" w:rsidP="00081F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1EB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появление устойчивого, не свойственного данной местности (сезону) запаха;</w:t>
      </w:r>
    </w:p>
    <w:p w:rsidR="00081F27" w:rsidRPr="00831EB9" w:rsidRDefault="00081F27" w:rsidP="00081F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1EB9">
        <w:rPr>
          <w:rFonts w:ascii="Times New Roman" w:eastAsia="Times New Roman" w:hAnsi="Times New Roman" w:cs="Times New Roman"/>
          <w:sz w:val="20"/>
          <w:szCs w:val="20"/>
          <w:lang w:eastAsia="ru-RU"/>
        </w:rPr>
        <w:t>обнаружение влияния воздуха на органы чувств человека;</w:t>
      </w:r>
    </w:p>
    <w:p w:rsidR="00081F27" w:rsidRPr="00831EB9" w:rsidRDefault="00081F27" w:rsidP="00081F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1EB9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выпадение подкрашенных дождей и других атмосферных осадков, появление осадков специфического запаха или несвойственного привкуса.</w:t>
      </w:r>
    </w:p>
    <w:p w:rsidR="00081F27" w:rsidRDefault="00081F27" w:rsidP="00081F27">
      <w:pPr>
        <w:spacing w:after="0" w:line="240" w:lineRule="auto"/>
      </w:pPr>
      <w:r w:rsidRPr="00831E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</w:t>
      </w:r>
      <w:r w:rsidRPr="00831EB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</w:footnote>
  <w:footnote w:id="2">
    <w:p w:rsidR="00081F27" w:rsidRPr="00831EB9" w:rsidRDefault="00081F27" w:rsidP="00081F27">
      <w:pPr>
        <w:pStyle w:val="a5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- </w:t>
      </w:r>
      <w:r w:rsidRPr="00831EB9">
        <w:rPr>
          <w:rFonts w:ascii="Times New Roman" w:hAnsi="Times New Roman" w:cs="Times New Roman"/>
        </w:rPr>
        <w:t xml:space="preserve">максимальная из </w:t>
      </w:r>
      <w:proofErr w:type="gramStart"/>
      <w:r w:rsidRPr="00831EB9">
        <w:rPr>
          <w:rFonts w:ascii="Times New Roman" w:hAnsi="Times New Roman" w:cs="Times New Roman"/>
        </w:rPr>
        <w:t>среднемесячных</w:t>
      </w:r>
      <w:proofErr w:type="gramEnd"/>
      <w:r w:rsidRPr="00831EB9">
        <w:rPr>
          <w:rFonts w:ascii="Times New Roman" w:hAnsi="Times New Roman" w:cs="Times New Roman"/>
        </w:rPr>
        <w:t xml:space="preserve"> концентрация, деленная на </w:t>
      </w:r>
      <w:proofErr w:type="spellStart"/>
      <w:r w:rsidRPr="00831EB9">
        <w:rPr>
          <w:rFonts w:ascii="Times New Roman" w:hAnsi="Times New Roman" w:cs="Times New Roman"/>
        </w:rPr>
        <w:t>ПДК</w:t>
      </w:r>
      <w:r w:rsidRPr="00831EB9">
        <w:rPr>
          <w:rFonts w:ascii="Times New Roman" w:hAnsi="Times New Roman" w:cs="Times New Roman"/>
          <w:vertAlign w:val="subscript"/>
        </w:rPr>
        <w:t>с.с</w:t>
      </w:r>
      <w:proofErr w:type="spellEnd"/>
      <w:r w:rsidRPr="00831EB9">
        <w:rPr>
          <w:rFonts w:ascii="Times New Roman" w:hAnsi="Times New Roman" w:cs="Times New Roman"/>
          <w:vertAlign w:val="subscript"/>
        </w:rPr>
        <w:t>.</w:t>
      </w:r>
    </w:p>
  </w:footnote>
  <w:footnote w:id="3">
    <w:p w:rsidR="00081F27" w:rsidRPr="000272D6" w:rsidRDefault="00081F27" w:rsidP="00081F27">
      <w:pPr>
        <w:pStyle w:val="a5"/>
        <w:jc w:val="both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 w:rsidRPr="000272D6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0272D6">
        <w:rPr>
          <w:rFonts w:ascii="Times New Roman" w:hAnsi="Times New Roman" w:cs="Times New Roman"/>
        </w:rPr>
        <w:t>рыбохозяйственных</w:t>
      </w:r>
      <w:proofErr w:type="spellEnd"/>
      <w:r w:rsidRPr="000272D6">
        <w:rPr>
          <w:rFonts w:ascii="Times New Roman" w:hAnsi="Times New Roman" w:cs="Times New Roman"/>
        </w:rPr>
        <w:t xml:space="preserve"> водных объектов</w:t>
      </w:r>
    </w:p>
  </w:footnote>
  <w:footnote w:id="4">
    <w:p w:rsidR="00081F27" w:rsidRDefault="00081F27" w:rsidP="00081F27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4B01CD">
        <w:rPr>
          <w:rFonts w:ascii="Times New Roman" w:hAnsi="Times New Roman" w:cs="Times New Roman"/>
        </w:rPr>
        <w:t>Под ВЗ понимается содержание одного или нескольких веществ, превышающее максимальную разовую предельно допустимую концентрацию (</w:t>
      </w:r>
      <w:proofErr w:type="spellStart"/>
      <w:r w:rsidRPr="004B01CD">
        <w:rPr>
          <w:rFonts w:ascii="Times New Roman" w:hAnsi="Times New Roman" w:cs="Times New Roman"/>
        </w:rPr>
        <w:t>ПДКм.р</w:t>
      </w:r>
      <w:proofErr w:type="spellEnd"/>
      <w:r w:rsidRPr="004B01CD">
        <w:rPr>
          <w:rFonts w:ascii="Times New Roman" w:hAnsi="Times New Roman" w:cs="Times New Roman"/>
        </w:rPr>
        <w:t>.) в 10 и более раз;</w:t>
      </w:r>
    </w:p>
  </w:footnote>
  <w:footnote w:id="5">
    <w:p w:rsidR="00081F27" w:rsidRPr="001952A0" w:rsidRDefault="00081F27" w:rsidP="00081F27">
      <w:pPr>
        <w:pStyle w:val="a5"/>
        <w:jc w:val="both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 w:rsidRPr="001952A0">
        <w:rPr>
          <w:rFonts w:ascii="Times New Roman" w:hAnsi="Times New Roman" w:cs="Times New Roman"/>
        </w:rPr>
        <w:t>Степень загрязнения атмосферного воздуха оценивается  при сравнении концентраций примесей (в мг/м</w:t>
      </w:r>
      <w:r w:rsidRPr="00716128">
        <w:rPr>
          <w:rFonts w:ascii="Times New Roman" w:hAnsi="Times New Roman" w:cs="Times New Roman"/>
          <w:vertAlign w:val="superscript"/>
        </w:rPr>
        <w:t>3</w:t>
      </w:r>
      <w:r w:rsidRPr="001952A0">
        <w:rPr>
          <w:rFonts w:ascii="Times New Roman" w:hAnsi="Times New Roman" w:cs="Times New Roman"/>
        </w:rPr>
        <w:t>, мкг/м</w:t>
      </w:r>
      <w:r w:rsidRPr="00716128">
        <w:rPr>
          <w:rFonts w:ascii="Times New Roman" w:hAnsi="Times New Roman" w:cs="Times New Roman"/>
          <w:vertAlign w:val="superscript"/>
        </w:rPr>
        <w:t>3</w:t>
      </w:r>
      <w:r w:rsidRPr="001952A0">
        <w:rPr>
          <w:rFonts w:ascii="Times New Roman" w:hAnsi="Times New Roman" w:cs="Times New Roman"/>
        </w:rPr>
        <w:t>) с ПДК – предельно допустимыми концентрациями примесей, установленными  Минздравом России.</w:t>
      </w:r>
    </w:p>
    <w:p w:rsidR="00081F27" w:rsidRPr="001952A0" w:rsidRDefault="00081F27" w:rsidP="00081F27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952A0">
        <w:rPr>
          <w:rFonts w:ascii="Times New Roman" w:hAnsi="Times New Roman" w:cs="Times New Roman"/>
        </w:rPr>
        <w:t xml:space="preserve">Для оценки уровня загрязнения атмосферного воздуха за месяц используются два показателя качества воздуха: </w:t>
      </w:r>
    </w:p>
    <w:p w:rsidR="00081F27" w:rsidRPr="001952A0" w:rsidRDefault="00081F27" w:rsidP="00081F27">
      <w:pPr>
        <w:pStyle w:val="a5"/>
        <w:jc w:val="both"/>
        <w:rPr>
          <w:rFonts w:ascii="Times New Roman" w:hAnsi="Times New Roman" w:cs="Times New Roman"/>
        </w:rPr>
      </w:pPr>
      <w:r w:rsidRPr="001952A0">
        <w:rPr>
          <w:rFonts w:ascii="Times New Roman" w:hAnsi="Times New Roman" w:cs="Times New Roman"/>
        </w:rPr>
        <w:t>- стандартный индекс СИ – наибольшая, измеренная за короткий период времени, концен</w:t>
      </w:r>
      <w:r>
        <w:rPr>
          <w:rFonts w:ascii="Times New Roman" w:hAnsi="Times New Roman" w:cs="Times New Roman"/>
        </w:rPr>
        <w:t xml:space="preserve">трация примеси, деленная на </w:t>
      </w:r>
      <w:proofErr w:type="spellStart"/>
      <w:r>
        <w:rPr>
          <w:rFonts w:ascii="Times New Roman" w:hAnsi="Times New Roman" w:cs="Times New Roman"/>
        </w:rPr>
        <w:t>ПДК</w:t>
      </w:r>
      <w:r w:rsidRPr="00716128">
        <w:rPr>
          <w:rFonts w:ascii="Times New Roman" w:hAnsi="Times New Roman" w:cs="Times New Roman"/>
          <w:vertAlign w:val="subscript"/>
        </w:rPr>
        <w:t>м.р</w:t>
      </w:r>
      <w:proofErr w:type="spellEnd"/>
      <w:r w:rsidRPr="00716128">
        <w:rPr>
          <w:rFonts w:ascii="Times New Roman" w:hAnsi="Times New Roman" w:cs="Times New Roman"/>
          <w:vertAlign w:val="subscript"/>
        </w:rPr>
        <w:t>.</w:t>
      </w:r>
      <w:r w:rsidRPr="001952A0">
        <w:rPr>
          <w:rFonts w:ascii="Times New Roman" w:hAnsi="Times New Roman" w:cs="Times New Roman"/>
        </w:rPr>
        <w:t>;</w:t>
      </w:r>
    </w:p>
    <w:p w:rsidR="00081F27" w:rsidRPr="001952A0" w:rsidRDefault="00081F27" w:rsidP="00081F27">
      <w:pPr>
        <w:pStyle w:val="a5"/>
        <w:jc w:val="both"/>
        <w:rPr>
          <w:rFonts w:ascii="Times New Roman" w:hAnsi="Times New Roman" w:cs="Times New Roman"/>
        </w:rPr>
      </w:pPr>
      <w:r w:rsidRPr="001952A0">
        <w:rPr>
          <w:rFonts w:ascii="Times New Roman" w:hAnsi="Times New Roman" w:cs="Times New Roman"/>
        </w:rPr>
        <w:t>- наибольш</w:t>
      </w:r>
      <w:r>
        <w:rPr>
          <w:rFonts w:ascii="Times New Roman" w:hAnsi="Times New Roman" w:cs="Times New Roman"/>
        </w:rPr>
        <w:t xml:space="preserve">ая повторяемость превышения </w:t>
      </w:r>
      <w:proofErr w:type="spellStart"/>
      <w:r>
        <w:rPr>
          <w:rFonts w:ascii="Times New Roman" w:hAnsi="Times New Roman" w:cs="Times New Roman"/>
        </w:rPr>
        <w:t>ПДК</w:t>
      </w:r>
      <w:r w:rsidRPr="00716128">
        <w:rPr>
          <w:rFonts w:ascii="Times New Roman" w:hAnsi="Times New Roman" w:cs="Times New Roman"/>
          <w:vertAlign w:val="subscript"/>
        </w:rPr>
        <w:t>м.р</w:t>
      </w:r>
      <w:proofErr w:type="spellEnd"/>
      <w:r w:rsidRPr="00716128">
        <w:rPr>
          <w:rFonts w:ascii="Times New Roman" w:hAnsi="Times New Roman" w:cs="Times New Roman"/>
          <w:vertAlign w:val="subscript"/>
        </w:rPr>
        <w:t>.</w:t>
      </w:r>
      <w:r w:rsidRPr="001952A0">
        <w:rPr>
          <w:rFonts w:ascii="Times New Roman" w:hAnsi="Times New Roman" w:cs="Times New Roman"/>
        </w:rPr>
        <w:t xml:space="preserve"> – НП, %.</w:t>
      </w:r>
    </w:p>
    <w:p w:rsidR="00081F27" w:rsidRPr="001952A0" w:rsidRDefault="00081F27" w:rsidP="00081F27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Уровень загрязнения воздуха </w:t>
      </w:r>
      <w:r w:rsidRPr="001952A0">
        <w:rPr>
          <w:rFonts w:ascii="Times New Roman" w:hAnsi="Times New Roman" w:cs="Times New Roman"/>
        </w:rPr>
        <w:t>оценивается по 4 градациям значений СИ и НП, которые характеризуют степень кратковременного воздействия загрязнения воздуха на здоровье населения:</w:t>
      </w:r>
    </w:p>
    <w:p w:rsidR="00081F27" w:rsidRPr="001952A0" w:rsidRDefault="00081F27" w:rsidP="00081F27">
      <w:pPr>
        <w:pStyle w:val="a5"/>
        <w:jc w:val="both"/>
        <w:rPr>
          <w:rFonts w:ascii="Times New Roman" w:hAnsi="Times New Roman" w:cs="Times New Roman"/>
        </w:rPr>
      </w:pPr>
      <w:r w:rsidRPr="001952A0">
        <w:rPr>
          <w:rFonts w:ascii="Times New Roman" w:hAnsi="Times New Roman" w:cs="Times New Roman"/>
        </w:rPr>
        <w:t xml:space="preserve">- </w:t>
      </w:r>
      <w:proofErr w:type="gramStart"/>
      <w:r w:rsidRPr="001952A0">
        <w:rPr>
          <w:rFonts w:ascii="Times New Roman" w:hAnsi="Times New Roman" w:cs="Times New Roman"/>
        </w:rPr>
        <w:t>низкий</w:t>
      </w:r>
      <w:proofErr w:type="gramEnd"/>
      <w:r w:rsidRPr="001952A0">
        <w:rPr>
          <w:rFonts w:ascii="Times New Roman" w:hAnsi="Times New Roman" w:cs="Times New Roman"/>
        </w:rPr>
        <w:t xml:space="preserve"> при СИ =  0-1 , НП = 0%;</w:t>
      </w:r>
    </w:p>
    <w:p w:rsidR="00081F27" w:rsidRPr="001952A0" w:rsidRDefault="00081F27" w:rsidP="00081F27">
      <w:pPr>
        <w:pStyle w:val="a5"/>
        <w:jc w:val="both"/>
        <w:rPr>
          <w:rFonts w:ascii="Times New Roman" w:hAnsi="Times New Roman" w:cs="Times New Roman"/>
        </w:rPr>
      </w:pPr>
      <w:r w:rsidRPr="001952A0">
        <w:rPr>
          <w:rFonts w:ascii="Times New Roman" w:hAnsi="Times New Roman" w:cs="Times New Roman"/>
        </w:rPr>
        <w:t xml:space="preserve">- </w:t>
      </w:r>
      <w:proofErr w:type="gramStart"/>
      <w:r w:rsidRPr="001952A0">
        <w:rPr>
          <w:rFonts w:ascii="Times New Roman" w:hAnsi="Times New Roman" w:cs="Times New Roman"/>
        </w:rPr>
        <w:t>повышенный</w:t>
      </w:r>
      <w:proofErr w:type="gramEnd"/>
      <w:r w:rsidRPr="001952A0">
        <w:rPr>
          <w:rFonts w:ascii="Times New Roman" w:hAnsi="Times New Roman" w:cs="Times New Roman"/>
        </w:rPr>
        <w:t xml:space="preserve"> при СИ =2-4, НП = 1-19%;</w:t>
      </w:r>
    </w:p>
    <w:p w:rsidR="00081F27" w:rsidRPr="001952A0" w:rsidRDefault="00081F27" w:rsidP="00081F27">
      <w:pPr>
        <w:pStyle w:val="a5"/>
        <w:jc w:val="both"/>
        <w:rPr>
          <w:rFonts w:ascii="Times New Roman" w:hAnsi="Times New Roman" w:cs="Times New Roman"/>
        </w:rPr>
      </w:pPr>
      <w:r w:rsidRPr="001952A0">
        <w:rPr>
          <w:rFonts w:ascii="Times New Roman" w:hAnsi="Times New Roman" w:cs="Times New Roman"/>
        </w:rPr>
        <w:t xml:space="preserve">- </w:t>
      </w:r>
      <w:proofErr w:type="gramStart"/>
      <w:r w:rsidRPr="001952A0">
        <w:rPr>
          <w:rFonts w:ascii="Times New Roman" w:hAnsi="Times New Roman" w:cs="Times New Roman"/>
        </w:rPr>
        <w:t>высокий</w:t>
      </w:r>
      <w:proofErr w:type="gramEnd"/>
      <w:r w:rsidRPr="001952A0">
        <w:rPr>
          <w:rFonts w:ascii="Times New Roman" w:hAnsi="Times New Roman" w:cs="Times New Roman"/>
        </w:rPr>
        <w:t xml:space="preserve"> при СИ=5-10; НП=20-49%;</w:t>
      </w:r>
    </w:p>
    <w:p w:rsidR="00081F27" w:rsidRPr="001952A0" w:rsidRDefault="00081F27" w:rsidP="00081F27">
      <w:pPr>
        <w:pStyle w:val="a5"/>
        <w:jc w:val="both"/>
        <w:rPr>
          <w:rFonts w:ascii="Times New Roman" w:hAnsi="Times New Roman" w:cs="Times New Roman"/>
        </w:rPr>
      </w:pPr>
      <w:r w:rsidRPr="001952A0">
        <w:rPr>
          <w:rFonts w:ascii="Times New Roman" w:hAnsi="Times New Roman" w:cs="Times New Roman"/>
        </w:rPr>
        <w:t xml:space="preserve">- очень </w:t>
      </w:r>
      <w:proofErr w:type="gramStart"/>
      <w:r w:rsidRPr="001952A0">
        <w:rPr>
          <w:rFonts w:ascii="Times New Roman" w:hAnsi="Times New Roman" w:cs="Times New Roman"/>
        </w:rPr>
        <w:t>высокий</w:t>
      </w:r>
      <w:proofErr w:type="gramEnd"/>
      <w:r w:rsidRPr="001952A0">
        <w:rPr>
          <w:rFonts w:ascii="Times New Roman" w:hAnsi="Times New Roman" w:cs="Times New Roman"/>
        </w:rPr>
        <w:t xml:space="preserve"> при СИ &gt;10; НП ≥50%.</w:t>
      </w:r>
    </w:p>
    <w:p w:rsidR="00081F27" w:rsidRPr="001952A0" w:rsidRDefault="00081F27" w:rsidP="00081F27">
      <w:pPr>
        <w:pStyle w:val="a5"/>
        <w:jc w:val="both"/>
        <w:rPr>
          <w:rFonts w:ascii="Times New Roman" w:hAnsi="Times New Roman" w:cs="Times New Roman"/>
        </w:rPr>
      </w:pPr>
      <w:r w:rsidRPr="001952A0">
        <w:rPr>
          <w:rFonts w:ascii="Times New Roman" w:hAnsi="Times New Roman" w:cs="Times New Roman"/>
        </w:rPr>
        <w:tab/>
        <w:t>Если СИ и НП попадают в разные градации, то уровень загрязнения воздуха оценивается по наибольшему значению из этих показателей.</w:t>
      </w:r>
    </w:p>
  </w:footnote>
  <w:footnote w:id="6">
    <w:p w:rsidR="00081F27" w:rsidRPr="00551FB9" w:rsidRDefault="00081F27" w:rsidP="00081F27">
      <w:pPr>
        <w:pStyle w:val="a5"/>
        <w:jc w:val="both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proofErr w:type="gramStart"/>
      <w:r w:rsidRPr="00551FB9">
        <w:rPr>
          <w:rFonts w:ascii="Times New Roman" w:hAnsi="Times New Roman" w:cs="Times New Roman"/>
        </w:rPr>
        <w:t>С  01.03.2021 г. постановлением Главного государственного санитарного врача Российской Федерации от 28 января 2021 г. № 2 введены в действие новые санитарные правила и нормы  СанПиН 1.2.3685-21 «Гигиенические нормативы и требования к обеспечению безопасности и (или) безвредности для человека факторов среды обитания», в спр</w:t>
      </w:r>
      <w:r>
        <w:rPr>
          <w:rFonts w:ascii="Times New Roman" w:hAnsi="Times New Roman" w:cs="Times New Roman"/>
        </w:rPr>
        <w:t xml:space="preserve">авке учитывались измененные </w:t>
      </w:r>
      <w:proofErr w:type="spellStart"/>
      <w:r>
        <w:rPr>
          <w:rFonts w:ascii="Times New Roman" w:hAnsi="Times New Roman" w:cs="Times New Roman"/>
        </w:rPr>
        <w:t>ПДК</w:t>
      </w:r>
      <w:r w:rsidRPr="00551FB9">
        <w:rPr>
          <w:rFonts w:ascii="Times New Roman" w:hAnsi="Times New Roman" w:cs="Times New Roman"/>
          <w:vertAlign w:val="subscript"/>
        </w:rPr>
        <w:t>с.с</w:t>
      </w:r>
      <w:proofErr w:type="spellEnd"/>
      <w:r w:rsidRPr="00551FB9">
        <w:rPr>
          <w:rFonts w:ascii="Times New Roman" w:hAnsi="Times New Roman" w:cs="Times New Roman"/>
          <w:vertAlign w:val="subscript"/>
        </w:rPr>
        <w:t>.</w:t>
      </w:r>
      <w:r w:rsidRPr="00551FB9">
        <w:rPr>
          <w:rFonts w:ascii="Times New Roman" w:hAnsi="Times New Roman" w:cs="Times New Roman"/>
        </w:rPr>
        <w:t xml:space="preserve"> для отдельных загрязняющих веществ: диоксида и оксида азота, аммиака, бензола, фторида водорода.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2350739"/>
      <w:docPartObj>
        <w:docPartGallery w:val="Page Numbers (Top of Page)"/>
        <w:docPartUnique/>
      </w:docPartObj>
    </w:sdtPr>
    <w:sdtEndPr/>
    <w:sdtContent>
      <w:p w:rsidR="0077690A" w:rsidRDefault="00C57B6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3C0">
          <w:rPr>
            <w:noProof/>
          </w:rPr>
          <w:t>15</w:t>
        </w:r>
        <w:r>
          <w:fldChar w:fldCharType="end"/>
        </w:r>
      </w:p>
    </w:sdtContent>
  </w:sdt>
  <w:p w:rsidR="00D35C3C" w:rsidRDefault="005A539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C3C" w:rsidRDefault="005A5392">
    <w:pPr>
      <w:pStyle w:val="a3"/>
      <w:jc w:val="center"/>
    </w:pPr>
  </w:p>
  <w:p w:rsidR="00D35C3C" w:rsidRDefault="005A539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6114"/>
    <w:multiLevelType w:val="hybridMultilevel"/>
    <w:tmpl w:val="DC10ECBA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>
    <w:nsid w:val="2DA561A6"/>
    <w:multiLevelType w:val="multilevel"/>
    <w:tmpl w:val="723C080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BC7"/>
    <w:rsid w:val="0004053C"/>
    <w:rsid w:val="00041E8B"/>
    <w:rsid w:val="00081F27"/>
    <w:rsid w:val="002533C0"/>
    <w:rsid w:val="005A5392"/>
    <w:rsid w:val="008B6BC7"/>
    <w:rsid w:val="00C5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1F27"/>
  </w:style>
  <w:style w:type="paragraph" w:styleId="a5">
    <w:name w:val="footnote text"/>
    <w:basedOn w:val="a"/>
    <w:link w:val="a6"/>
    <w:uiPriority w:val="99"/>
    <w:semiHidden/>
    <w:unhideWhenUsed/>
    <w:rsid w:val="00081F2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81F27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81F27"/>
    <w:rPr>
      <w:vertAlign w:val="superscript"/>
    </w:rPr>
  </w:style>
  <w:style w:type="paragraph" w:styleId="a8">
    <w:name w:val="List Paragraph"/>
    <w:basedOn w:val="a"/>
    <w:uiPriority w:val="34"/>
    <w:qFormat/>
    <w:rsid w:val="00081F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1F27"/>
  </w:style>
  <w:style w:type="paragraph" w:styleId="a5">
    <w:name w:val="footnote text"/>
    <w:basedOn w:val="a"/>
    <w:link w:val="a6"/>
    <w:uiPriority w:val="99"/>
    <w:semiHidden/>
    <w:unhideWhenUsed/>
    <w:rsid w:val="00081F2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81F27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81F27"/>
    <w:rPr>
      <w:vertAlign w:val="superscript"/>
    </w:rPr>
  </w:style>
  <w:style w:type="paragraph" w:styleId="a8">
    <w:name w:val="List Paragraph"/>
    <w:basedOn w:val="a"/>
    <w:uiPriority w:val="34"/>
    <w:qFormat/>
    <w:rsid w:val="00081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2801</Words>
  <Characters>15970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2022-01-19T09:53:00Z</dcterms:created>
  <dcterms:modified xsi:type="dcterms:W3CDTF">2022-01-19T09:53:00Z</dcterms:modified>
</cp:coreProperties>
</file>